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F4" w:rsidRDefault="00284FF4" w:rsidP="00284FF4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ĮSAKYMAS</w:t>
      </w:r>
    </w:p>
    <w:p w:rsidR="00284FF4" w:rsidRDefault="00284FF4" w:rsidP="00284FF4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GIMNAZIJOS VAIKO GEROVĖS KOMISIJOS</w:t>
      </w:r>
    </w:p>
    <w:p w:rsidR="00284FF4" w:rsidRDefault="00284FF4" w:rsidP="00284FF4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284FF4" w:rsidRDefault="00284FF4" w:rsidP="00284FF4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284FF4" w:rsidRDefault="00284FF4" w:rsidP="00284FF4">
      <w:pPr>
        <w:ind w:firstLine="1296"/>
        <w:jc w:val="both"/>
        <w:rPr>
          <w:lang w:val="lt-LT"/>
        </w:rPr>
      </w:pPr>
      <w:r>
        <w:rPr>
          <w:lang w:val="lt-LT"/>
        </w:rPr>
        <w:t>Vadovaudamasis Lietuvos Respublikos Vaiko minimalios ir vidutinės priežiūros įstatymo 2010 m. gruodžio 14 d. Nr. XI-1232 (</w:t>
      </w:r>
      <w:proofErr w:type="spellStart"/>
      <w:r>
        <w:rPr>
          <w:lang w:val="lt-LT"/>
        </w:rPr>
        <w:t>Žin</w:t>
      </w:r>
      <w:proofErr w:type="spellEnd"/>
      <w:r>
        <w:rPr>
          <w:lang w:val="lt-LT"/>
        </w:rPr>
        <w:t>., 2010-12-31 Nr. 157-7969) 14 straipsnio 5-7 punktais ir Lietuvos Respublikos švietimo ir mokslo ministro „Mokyklos Vaiko gerovės komisijos sudarymo ir jos darbo organizavimo tvarkos aprašu“ patvirtintu 2011 balandžio 11 d. įsakymu Nr. V-579, bei Vilniaus Pilaitės gimnazijos „Vaiko gerovės komisijos sudarymo ir jos veiklos organizavimo tvarkos aprašu“ patvirtintu gimnazijos   direktoriaus 2012 spalio 12 d. įsakymu Nr. V-</w:t>
      </w:r>
      <w:r>
        <w:t>56</w:t>
      </w:r>
      <w:r>
        <w:rPr>
          <w:lang w:val="lt-LT"/>
        </w:rPr>
        <w:t xml:space="preserve"> „ </w:t>
      </w:r>
    </w:p>
    <w:p w:rsidR="00284FF4" w:rsidRDefault="00284FF4" w:rsidP="00284FF4">
      <w:pPr>
        <w:jc w:val="both"/>
        <w:rPr>
          <w:lang w:val="lt-LT"/>
        </w:rPr>
      </w:pPr>
      <w:r>
        <w:rPr>
          <w:lang w:val="lt-LT"/>
        </w:rPr>
        <w:t>s u d a r a u  Gimnazijos Vaiko gerovės komisiją:</w:t>
      </w:r>
    </w:p>
    <w:p w:rsidR="00284FF4" w:rsidRDefault="00284FF4" w:rsidP="00284FF4">
      <w:pPr>
        <w:jc w:val="both"/>
        <w:rPr>
          <w:lang w:val="lt-LT"/>
        </w:rPr>
      </w:pPr>
    </w:p>
    <w:p w:rsidR="00284FF4" w:rsidRDefault="00256B29" w:rsidP="00284FF4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LAIMA JUŠKEVIČIENĖ,</w:t>
      </w:r>
      <w:r w:rsidR="00284FF4">
        <w:rPr>
          <w:lang w:val="lt-LT"/>
        </w:rPr>
        <w:t xml:space="preserve"> gamtos mokslų, kūno kultūros ir paga</w:t>
      </w:r>
      <w:r>
        <w:rPr>
          <w:lang w:val="lt-LT"/>
        </w:rPr>
        <w:t xml:space="preserve">lbos vaikui skyriaus vedėja, </w:t>
      </w:r>
      <w:proofErr w:type="spellStart"/>
      <w:r>
        <w:rPr>
          <w:lang w:val="lt-LT"/>
        </w:rPr>
        <w:t>Ib</w:t>
      </w:r>
      <w:proofErr w:type="spellEnd"/>
      <w:r w:rsidR="00284FF4">
        <w:rPr>
          <w:lang w:val="lt-LT"/>
        </w:rPr>
        <w:t xml:space="preserve"> klasės auklėtoja,   komisijos pirmininkė;</w:t>
      </w:r>
    </w:p>
    <w:p w:rsidR="00284FF4" w:rsidRDefault="00284FF4" w:rsidP="00284FF4">
      <w:pPr>
        <w:pStyle w:val="Sraopastraipa"/>
        <w:ind w:left="927"/>
        <w:jc w:val="both"/>
        <w:rPr>
          <w:lang w:val="lt-LT"/>
        </w:rPr>
      </w:pPr>
    </w:p>
    <w:p w:rsidR="00284FF4" w:rsidRDefault="00284FF4" w:rsidP="00284FF4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color w:val="000000"/>
          <w:lang w:val="lt-LT"/>
        </w:rPr>
        <w:t>VIRGINIJA RATIUKIENĖ</w:t>
      </w:r>
      <w:r>
        <w:rPr>
          <w:lang w:val="lt-LT"/>
        </w:rPr>
        <w:t>, socialinė pedagogė, komisijos pirmininko pavaduotoja;</w:t>
      </w:r>
    </w:p>
    <w:p w:rsidR="00284FF4" w:rsidRDefault="00284FF4" w:rsidP="00284FF4">
      <w:pPr>
        <w:pStyle w:val="Sraopastraipa"/>
        <w:rPr>
          <w:lang w:val="lt-LT"/>
        </w:rPr>
      </w:pPr>
    </w:p>
    <w:p w:rsidR="00284FF4" w:rsidRDefault="00284FF4" w:rsidP="00284FF4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color w:val="000000"/>
          <w:lang w:val="lt-LT"/>
        </w:rPr>
        <w:t>ZOTIKAS POPOVAS, gimnazijos direktorius;</w:t>
      </w:r>
    </w:p>
    <w:p w:rsidR="00284FF4" w:rsidRDefault="00284FF4" w:rsidP="00284FF4">
      <w:pPr>
        <w:pStyle w:val="Sraopastraipa"/>
        <w:ind w:left="927"/>
        <w:jc w:val="both"/>
        <w:rPr>
          <w:lang w:val="lt-LT"/>
        </w:rPr>
      </w:pPr>
    </w:p>
    <w:p w:rsidR="00284FF4" w:rsidRDefault="00284FF4" w:rsidP="00284FF4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RASA BUBNIENĖ, psichologė;</w:t>
      </w:r>
    </w:p>
    <w:p w:rsidR="00284FF4" w:rsidRDefault="00284FF4" w:rsidP="00284FF4">
      <w:pPr>
        <w:pStyle w:val="Sraopastraipa"/>
        <w:ind w:left="927"/>
        <w:jc w:val="both"/>
        <w:rPr>
          <w:lang w:val="lt-LT"/>
        </w:rPr>
      </w:pPr>
    </w:p>
    <w:p w:rsidR="00284FF4" w:rsidRDefault="00284FF4" w:rsidP="00284FF4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color w:val="000000"/>
          <w:lang w:val="lt-LT"/>
        </w:rPr>
        <w:t xml:space="preserve">IRENA VALUŠIENĖ, </w:t>
      </w:r>
      <w:proofErr w:type="spellStart"/>
      <w:r w:rsidR="00256B29">
        <w:rPr>
          <w:color w:val="000000"/>
        </w:rPr>
        <w:t>istorijos</w:t>
      </w:r>
      <w:proofErr w:type="spellEnd"/>
      <w:r w:rsidR="00256B29">
        <w:rPr>
          <w:color w:val="000000"/>
        </w:rPr>
        <w:t xml:space="preserve"> </w:t>
      </w:r>
      <w:proofErr w:type="spellStart"/>
      <w:r w:rsidR="00256B29">
        <w:rPr>
          <w:color w:val="000000"/>
        </w:rPr>
        <w:t>mokytoja</w:t>
      </w:r>
      <w:proofErr w:type="spellEnd"/>
      <w:r w:rsidR="00256B29">
        <w:rPr>
          <w:color w:val="000000"/>
        </w:rPr>
        <w:t xml:space="preserve">, IV </w:t>
      </w:r>
      <w:r>
        <w:rPr>
          <w:color w:val="000000"/>
        </w:rPr>
        <w:t xml:space="preserve">b </w:t>
      </w:r>
      <w:proofErr w:type="spellStart"/>
      <w:r>
        <w:rPr>
          <w:color w:val="000000"/>
        </w:rPr>
        <w:t>klasės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auklėtoja</w:t>
      </w:r>
      <w:proofErr w:type="spellEnd"/>
      <w:r>
        <w:rPr>
          <w:color w:val="000000"/>
        </w:rPr>
        <w:t>;</w:t>
      </w:r>
    </w:p>
    <w:p w:rsidR="00284FF4" w:rsidRDefault="00284FF4" w:rsidP="00284FF4">
      <w:pPr>
        <w:pStyle w:val="Sraopastraipa"/>
        <w:rPr>
          <w:lang w:val="lt-LT"/>
        </w:rPr>
      </w:pPr>
    </w:p>
    <w:p w:rsidR="00284FF4" w:rsidRDefault="00284FF4" w:rsidP="00284FF4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OKSANA ANDRUKONI</w:t>
      </w:r>
      <w:r w:rsidR="00256B29">
        <w:rPr>
          <w:lang w:val="lt-LT"/>
        </w:rPr>
        <w:t xml:space="preserve">ENĖ, anglų kalbos mokytoja, </w:t>
      </w:r>
      <w:proofErr w:type="spellStart"/>
      <w:r w:rsidR="00256B29">
        <w:rPr>
          <w:lang w:val="lt-LT"/>
        </w:rPr>
        <w:t>IIIa</w:t>
      </w:r>
      <w:proofErr w:type="spellEnd"/>
      <w:r>
        <w:rPr>
          <w:lang w:val="lt-LT"/>
        </w:rPr>
        <w:t xml:space="preserve"> klasės auklėtoja;</w:t>
      </w:r>
    </w:p>
    <w:p w:rsidR="00284FF4" w:rsidRDefault="00284FF4" w:rsidP="00284FF4">
      <w:pPr>
        <w:ind w:left="927"/>
        <w:jc w:val="both"/>
        <w:rPr>
          <w:lang w:val="lt-LT"/>
        </w:rPr>
      </w:pPr>
    </w:p>
    <w:p w:rsidR="00284FF4" w:rsidRPr="00284FF4" w:rsidRDefault="00284FF4" w:rsidP="00284FF4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284FF4">
        <w:rPr>
          <w:lang w:val="lt-LT"/>
        </w:rPr>
        <w:t>BIRUTĖ NORKUVIENĖ, bibliotekininkė; VGK sekretorė;</w:t>
      </w:r>
    </w:p>
    <w:p w:rsidR="00284FF4" w:rsidRDefault="00284FF4" w:rsidP="00284FF4">
      <w:pPr>
        <w:pStyle w:val="Sraopastraipa"/>
        <w:ind w:left="927"/>
        <w:jc w:val="both"/>
        <w:rPr>
          <w:lang w:val="lt-LT"/>
        </w:rPr>
      </w:pPr>
    </w:p>
    <w:p w:rsidR="00284FF4" w:rsidRDefault="00256B29" w:rsidP="00284FF4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 xml:space="preserve">AINĖ SKURDENYTĖ  </w:t>
      </w:r>
      <w:proofErr w:type="spellStart"/>
      <w:r>
        <w:rPr>
          <w:lang w:val="lt-LT"/>
        </w:rPr>
        <w:t>IV</w:t>
      </w:r>
      <w:r w:rsidR="00284FF4">
        <w:rPr>
          <w:lang w:val="lt-LT"/>
        </w:rPr>
        <w:t>d</w:t>
      </w:r>
      <w:proofErr w:type="spellEnd"/>
      <w:r w:rsidR="00284FF4">
        <w:rPr>
          <w:lang w:val="lt-LT"/>
        </w:rPr>
        <w:t xml:space="preserve"> klasės mokinė, MP prezidentė;</w:t>
      </w:r>
    </w:p>
    <w:p w:rsidR="00284FF4" w:rsidRDefault="00284FF4" w:rsidP="00284FF4">
      <w:pPr>
        <w:pStyle w:val="Sraopastraipa"/>
        <w:rPr>
          <w:lang w:val="lt-LT"/>
        </w:rPr>
      </w:pPr>
    </w:p>
    <w:p w:rsidR="00284FF4" w:rsidRPr="00256B29" w:rsidRDefault="00284FF4" w:rsidP="00256B29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256B29">
        <w:rPr>
          <w:lang w:val="lt-LT"/>
        </w:rPr>
        <w:t xml:space="preserve">KORNELIJUS </w:t>
      </w:r>
      <w:r w:rsidR="00256B29" w:rsidRPr="00256B29">
        <w:rPr>
          <w:lang w:val="lt-LT"/>
        </w:rPr>
        <w:t xml:space="preserve">ŠINKŪNAS, istorijos mokytojas, </w:t>
      </w:r>
      <w:proofErr w:type="spellStart"/>
      <w:r w:rsidR="00256B29" w:rsidRPr="00256B29">
        <w:rPr>
          <w:lang w:val="lt-LT"/>
        </w:rPr>
        <w:t>II</w:t>
      </w:r>
      <w:r w:rsidR="00256B29">
        <w:rPr>
          <w:lang w:val="lt-LT"/>
        </w:rPr>
        <w:t>a</w:t>
      </w:r>
      <w:proofErr w:type="spellEnd"/>
      <w:r w:rsidR="00256B29">
        <w:rPr>
          <w:lang w:val="lt-LT"/>
        </w:rPr>
        <w:t xml:space="preserve"> klasės auklėtojas;</w:t>
      </w:r>
    </w:p>
    <w:p w:rsidR="00256B29" w:rsidRPr="00256B29" w:rsidRDefault="00256B29" w:rsidP="00256B29">
      <w:pPr>
        <w:pStyle w:val="Sraopastraipa"/>
        <w:rPr>
          <w:lang w:val="lt-LT"/>
        </w:rPr>
      </w:pPr>
    </w:p>
    <w:p w:rsidR="00256B29" w:rsidRDefault="00256B29" w:rsidP="00256B29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SANDRA KUBILIŪNAITĖ, visuomenės sveikatos priežiūros specialistė;</w:t>
      </w:r>
    </w:p>
    <w:p w:rsidR="00256B29" w:rsidRPr="00256B29" w:rsidRDefault="00256B29" w:rsidP="00256B29">
      <w:pPr>
        <w:pStyle w:val="Sraopastraipa"/>
        <w:rPr>
          <w:lang w:val="lt-LT"/>
        </w:rPr>
      </w:pPr>
    </w:p>
    <w:p w:rsidR="00256B29" w:rsidRPr="00256B29" w:rsidRDefault="00256B29" w:rsidP="00256B29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RŪTA KIBILDIENĖ, specialioji pedagogė;</w:t>
      </w:r>
    </w:p>
    <w:p w:rsidR="00284FF4" w:rsidRDefault="00284FF4" w:rsidP="00284FF4">
      <w:pPr>
        <w:pStyle w:val="Sraopastraipa"/>
        <w:ind w:left="927"/>
        <w:jc w:val="both"/>
        <w:rPr>
          <w:lang w:val="lt-LT"/>
        </w:rPr>
      </w:pPr>
      <w:r>
        <w:rPr>
          <w:lang w:val="lt-LT"/>
        </w:rPr>
        <w:tab/>
      </w:r>
    </w:p>
    <w:p w:rsidR="00284FF4" w:rsidRDefault="00284FF4" w:rsidP="00284FF4"/>
    <w:p w:rsidR="006E2404" w:rsidRDefault="006E2404"/>
    <w:sectPr w:rsidR="006E24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764"/>
    <w:multiLevelType w:val="hybridMultilevel"/>
    <w:tmpl w:val="686EAC7C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F4"/>
    <w:rsid w:val="00256B29"/>
    <w:rsid w:val="00284FF4"/>
    <w:rsid w:val="006E2404"/>
    <w:rsid w:val="00B444A6"/>
    <w:rsid w:val="00D2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84FF4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84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84FF4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84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</dc:creator>
  <cp:lastModifiedBy>Pavaduotoja</cp:lastModifiedBy>
  <cp:revision>2</cp:revision>
  <dcterms:created xsi:type="dcterms:W3CDTF">2016-11-09T17:42:00Z</dcterms:created>
  <dcterms:modified xsi:type="dcterms:W3CDTF">2016-11-09T17:42:00Z</dcterms:modified>
</cp:coreProperties>
</file>