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CE" w:rsidRDefault="005E24CE" w:rsidP="005E24C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</w:rPr>
        <w:t>PATVIRTINTA</w:t>
      </w:r>
    </w:p>
    <w:p w:rsidR="005E24CE" w:rsidRDefault="005E24CE" w:rsidP="005E24CE">
      <w:r>
        <w:t xml:space="preserve">                                                                                                                                                                                        Gimnazijos direktoriaus</w:t>
      </w:r>
    </w:p>
    <w:p w:rsidR="005E24CE" w:rsidRPr="00411332" w:rsidRDefault="005E24CE" w:rsidP="005E24CE">
      <w:pPr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              įsakymu Nr. V-</w:t>
      </w:r>
      <w:r w:rsidR="00411332">
        <w:t xml:space="preserve"> </w:t>
      </w:r>
      <w:r w:rsidR="000C4A62">
        <w:rPr>
          <w:lang w:val="en-US"/>
        </w:rPr>
        <w:t>143</w:t>
      </w:r>
      <w:bookmarkStart w:id="0" w:name="_GoBack"/>
      <w:bookmarkEnd w:id="0"/>
    </w:p>
    <w:p w:rsidR="005E24CE" w:rsidRDefault="005E24CE" w:rsidP="005E24CE">
      <w:r>
        <w:t xml:space="preserve">                                                                                                                                                                                        201</w:t>
      </w:r>
      <w:r w:rsidR="00845A8C">
        <w:rPr>
          <w:lang w:val="en-US"/>
        </w:rPr>
        <w:t>4</w:t>
      </w:r>
      <w:r>
        <w:t>-</w:t>
      </w:r>
      <w:r w:rsidR="00411332">
        <w:t>09-04</w:t>
      </w:r>
    </w:p>
    <w:p w:rsidR="005E24CE" w:rsidRDefault="005E24CE" w:rsidP="005E24CE"/>
    <w:p w:rsidR="005E24CE" w:rsidRDefault="005E24CE" w:rsidP="005E24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VILNIAUS PILAITĖS GIMNAZIJA</w:t>
      </w:r>
    </w:p>
    <w:p w:rsidR="005E24CE" w:rsidRDefault="005E24CE" w:rsidP="005E24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VAIKO GEROVĖS KOMISIJOS VEIKLOS ATASKAITA</w:t>
      </w:r>
    </w:p>
    <w:p w:rsidR="005E24CE" w:rsidRDefault="005E24CE" w:rsidP="005E24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</w:t>
      </w:r>
      <w:r>
        <w:rPr>
          <w:b/>
          <w:i/>
          <w:sz w:val="28"/>
          <w:szCs w:val="28"/>
          <w:lang w:val="en-US"/>
        </w:rPr>
        <w:t>3</w:t>
      </w:r>
      <w:r>
        <w:rPr>
          <w:b/>
          <w:i/>
          <w:sz w:val="28"/>
          <w:szCs w:val="28"/>
        </w:rPr>
        <w:t>/2014 M.M.</w:t>
      </w:r>
    </w:p>
    <w:tbl>
      <w:tblPr>
        <w:tblW w:w="158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4221"/>
        <w:gridCol w:w="3027"/>
        <w:gridCol w:w="59"/>
        <w:gridCol w:w="2641"/>
        <w:gridCol w:w="4702"/>
      </w:tblGrid>
      <w:tr w:rsidR="005E24CE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EIL.NR.</w:t>
            </w: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VEIKLA</w:t>
            </w: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ATLIKIMAS</w:t>
            </w: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(data, įsakymo nr.)</w:t>
            </w: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DALYVIAI</w:t>
            </w: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(klasės, mokinių skaičius)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5E24CE" w:rsidRDefault="005E24C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ATSAKINGI</w:t>
            </w:r>
          </w:p>
        </w:tc>
      </w:tr>
      <w:tr w:rsidR="005E24CE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Sudaryta Vaiko gerovės komisija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2013-10-25, direkt. įsak.Nr.V-361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</w:tc>
      </w:tr>
      <w:tr w:rsidR="005E24CE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Sudarytas gimnazijos Vaiko gerovės komisijos veiklos planas 2012/2013 m. m.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2013-09-03</w:t>
            </w:r>
          </w:p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direkt. įsak V-302,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GVGK</w:t>
            </w:r>
          </w:p>
        </w:tc>
      </w:tr>
      <w:tr w:rsidR="005E24CE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Organizuotas bendras GVGK posėdis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2013-10-17, prot.Nr.13-02,</w:t>
            </w:r>
          </w:p>
          <w:p w:rsidR="005E24CE" w:rsidRDefault="005E24C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</w:t>
            </w:r>
            <w:r w:rsidR="0016376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R.Milašienė</w:t>
            </w:r>
          </w:p>
        </w:tc>
      </w:tr>
      <w:tr w:rsidR="005E24CE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Organizuoti GVGK pasitarimai teisės pažeidimų, mokyklos nelankymo, elgesio klausimais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2013/2014 m. m. GVGK protokolai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R.Milašienė</w:t>
            </w:r>
          </w:p>
        </w:tc>
      </w:tr>
      <w:tr w:rsidR="005E24CE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Parengta GVGK veiklos ataskaitą už 2013/2014 m.m.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845A8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2014</w:t>
            </w:r>
            <w:r w:rsidR="005E24CE">
              <w:rPr>
                <w:color w:val="000000"/>
                <w:lang w:eastAsia="en-US"/>
              </w:rPr>
              <w:t>-0</w:t>
            </w:r>
            <w:r w:rsidR="005E24CE">
              <w:rPr>
                <w:color w:val="000000"/>
                <w:lang w:val="en-US" w:eastAsia="en-US"/>
              </w:rPr>
              <w:t>6</w:t>
            </w:r>
            <w:r w:rsidR="005E24CE">
              <w:rPr>
                <w:color w:val="000000"/>
                <w:lang w:eastAsia="en-US"/>
              </w:rPr>
              <w:t>-11, prot.nr.14-22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L.Juškevičienė</w:t>
            </w:r>
          </w:p>
        </w:tc>
      </w:tr>
      <w:tr w:rsidR="005E24CE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7-12 klasių mokiniai jų tėvai (globėjai, ) su mokyklos „Mokinio elgesio taisyklėmis“, mokyklos vidaus darbo tvarkos taisyklėmis supažindinti  pasirašytinai.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Žiūrėti I-IV kl. klasės segtuvus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klasių auklėtojai</w:t>
            </w:r>
          </w:p>
        </w:tc>
      </w:tr>
      <w:tr w:rsidR="005E24CE" w:rsidTr="005E24CE">
        <w:trPr>
          <w:trHeight w:val="135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6977F2" w:rsidP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Supažindinti mokiniai pasirašytinai s</w:t>
            </w:r>
            <w:r w:rsidR="005E24CE">
              <w:rPr>
                <w:color w:val="000000" w:themeColor="text1"/>
                <w:lang w:eastAsia="en-US"/>
              </w:rPr>
              <w:t xml:space="preserve">u įstatymais apie pirotechnikos naudojimą, rūkymą viešoje vietoje, šiukšlinimą  ir atsakomybe už šių įstatymų  nesilaikymą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Žiūrėti I-IV kl. klasės segtuvus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klasių auklėtojai</w:t>
            </w:r>
          </w:p>
        </w:tc>
      </w:tr>
      <w:tr w:rsidR="005E24CE" w:rsidTr="005E24CE">
        <w:trPr>
          <w:trHeight w:val="100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Tęsėme alkoholio, tabako ir kitų psichiką veikiančių medžiagų vartojimo programos vykdymą (integruota į dalykus)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Žiūrėti į el.dienyną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kl.. dalykų mokytojai</w:t>
            </w:r>
          </w:p>
        </w:tc>
      </w:tr>
      <w:tr w:rsidR="00C44F90" w:rsidTr="00DA4667">
        <w:trPr>
          <w:trHeight w:val="37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tarpžynybinį</w:t>
            </w:r>
            <w:r w:rsidR="00C44F90">
              <w:rPr>
                <w:color w:val="000000" w:themeColor="text1"/>
                <w:lang w:eastAsia="en-US"/>
              </w:rPr>
              <w:t xml:space="preserve"> bendra</w:t>
            </w:r>
            <w:r w:rsidR="00DA4667">
              <w:rPr>
                <w:color w:val="000000" w:themeColor="text1"/>
                <w:lang w:eastAsia="en-US"/>
              </w:rPr>
              <w:t>darbiavimas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DA46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Kartą per mėnesį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6977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DA46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A.Čereškienė</w:t>
            </w:r>
          </w:p>
        </w:tc>
      </w:tr>
      <w:tr w:rsidR="00F051B8" w:rsidTr="003C7C06">
        <w:trPr>
          <w:trHeight w:val="66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D27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Pristatėme GVGK veiklos ataskaitą</w:t>
            </w:r>
            <w:r w:rsidR="00684609">
              <w:rPr>
                <w:color w:val="000000" w:themeColor="text1"/>
                <w:lang w:eastAsia="en-US"/>
              </w:rPr>
              <w:t xml:space="preserve"> Gimnazijos Tarybos posėdyje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Pr="00163760" w:rsidRDefault="00163760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2014-08 m</w:t>
            </w:r>
            <w:r>
              <w:rPr>
                <w:lang w:eastAsia="en-US"/>
              </w:rPr>
              <w:t>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6977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F051B8" w:rsidP="00CD256B">
            <w:pPr>
              <w:spacing w:line="276" w:lineRule="auto"/>
              <w:rPr>
                <w:lang w:eastAsia="en-US"/>
              </w:rPr>
            </w:pPr>
          </w:p>
        </w:tc>
      </w:tr>
      <w:tr w:rsidR="005E24CE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Renginiai, programos, konferencijos, paskaitos, mokymai, kl. valandėlės  ir kt.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Pr="00660A2C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</w:t>
            </w:r>
            <w:r w:rsidR="00660A2C" w:rsidRPr="00660A2C">
              <w:rPr>
                <w:color w:val="000000" w:themeColor="text1"/>
                <w:lang w:eastAsia="en-US"/>
              </w:rPr>
              <w:t>Gimnazijos administra</w:t>
            </w:r>
            <w:r>
              <w:rPr>
                <w:color w:val="000000" w:themeColor="text1"/>
                <w:lang w:eastAsia="en-US"/>
              </w:rPr>
              <w:t>cijos, specialistų susipažinimą</w:t>
            </w:r>
            <w:r w:rsidR="00660A2C" w:rsidRPr="00660A2C">
              <w:rPr>
                <w:color w:val="000000" w:themeColor="text1"/>
                <w:lang w:eastAsia="en-US"/>
              </w:rPr>
              <w:t xml:space="preserve"> su I klasėmis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P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2014 m.rugs</w:t>
            </w:r>
            <w:r>
              <w:rPr>
                <w:lang w:eastAsia="en-US"/>
              </w:rPr>
              <w:t>ėjis (žr.rugsėjo planą)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 kl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Administracija,specialistai</w:t>
            </w:r>
          </w:p>
        </w:tc>
      </w:tr>
      <w:tr w:rsidR="00C44F90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Pr="00660A2C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krizinės situacijos valdymą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C44F9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2013 m.lapkritis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C44F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IIb,Ia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C44F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Krizių valdymo komanda</w:t>
            </w:r>
          </w:p>
        </w:tc>
      </w:tr>
      <w:tr w:rsidR="00C44F90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krizinės situacijos valdymą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Pr="00C44F90" w:rsidRDefault="00C44F9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2014 m.balandis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C44F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90" w:rsidRDefault="00C44F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Krizių valdymo komanda</w:t>
            </w:r>
          </w:p>
        </w:tc>
      </w:tr>
      <w:tr w:rsidR="005E24CE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6977F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Tęsėme „Vyresniojo draugo“ programos vykdymą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</w:t>
            </w:r>
            <w:r>
              <w:rPr>
                <w:color w:val="000000"/>
                <w:lang w:val="en-US" w:eastAsia="en-US"/>
              </w:rPr>
              <w:t>3</w:t>
            </w:r>
            <w:r>
              <w:rPr>
                <w:color w:val="000000"/>
                <w:lang w:eastAsia="en-US"/>
              </w:rPr>
              <w:t>/201</w:t>
            </w:r>
            <w:r>
              <w:rPr>
                <w:color w:val="000000"/>
                <w:lang w:val="en-US"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m.m.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 w:rsidP="005E24C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R.Bubnienė, R.Milašienė</w:t>
            </w:r>
          </w:p>
        </w:tc>
      </w:tr>
      <w:tr w:rsidR="005E24CE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 w:rsidP="00E8250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</w:t>
            </w:r>
            <w:r w:rsidR="00D275D9">
              <w:rPr>
                <w:color w:val="000000" w:themeColor="text1"/>
                <w:lang w:eastAsia="en-US"/>
              </w:rPr>
              <w:t xml:space="preserve">žalingų įpročių prevencijos </w:t>
            </w:r>
            <w:r w:rsidR="00E8250D">
              <w:rPr>
                <w:color w:val="000000" w:themeColor="text1"/>
                <w:lang w:eastAsia="en-US"/>
              </w:rPr>
              <w:t>Vilniaus m. mokyklų viktoriną „Pasirink teisingai“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E825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</w:t>
            </w:r>
            <w:r w:rsidR="005E24CE">
              <w:rPr>
                <w:color w:val="000000"/>
                <w:lang w:val="en-US" w:eastAsia="en-US"/>
              </w:rPr>
              <w:t>, direkt.</w:t>
            </w:r>
            <w:r w:rsidR="005E24CE">
              <w:rPr>
                <w:color w:val="000000"/>
                <w:lang w:eastAsia="en-US"/>
              </w:rPr>
              <w:t>įsak.</w:t>
            </w:r>
          </w:p>
          <w:p w:rsidR="005E24CE" w:rsidRDefault="00E8250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Vilniaus m.mokyklų: Taikos prog.,Grigiškių „Šviesos“g-jos, Jono Pauliaus II g-jos, Šeškinės vid.mokyklos </w:t>
            </w:r>
            <w:r w:rsidR="005E24CE">
              <w:rPr>
                <w:lang w:eastAsia="en-US"/>
              </w:rPr>
              <w:t>komandos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L.Juškevičienė,GVGK</w:t>
            </w:r>
          </w:p>
        </w:tc>
      </w:tr>
      <w:tr w:rsidR="005E24CE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E8250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akciją „Keičiu cigaretę į  </w:t>
            </w:r>
            <w:r>
              <w:rPr>
                <w:color w:val="000000" w:themeColor="text1"/>
                <w:lang w:eastAsia="en-US"/>
              </w:rPr>
              <w:lastRenderedPageBreak/>
              <w:t>saldainį“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 w:rsidP="00E825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5E24CE" w:rsidRDefault="00E8250D" w:rsidP="00E825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5E24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CE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Mokinių parlamentas</w:t>
            </w:r>
          </w:p>
        </w:tc>
      </w:tr>
      <w:tr w:rsidR="00E8250D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paskaitą diskusiją „Alkoholio žala“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 w:rsidP="001141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E8250D" w:rsidRDefault="00E8250D" w:rsidP="001141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Ia,b,c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P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5-PK. A.</w:t>
            </w:r>
            <w:r>
              <w:rPr>
                <w:lang w:eastAsia="en-US"/>
              </w:rPr>
              <w:t>Čereškienė</w:t>
            </w:r>
          </w:p>
        </w:tc>
      </w:tr>
      <w:tr w:rsidR="00E8250D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debatus „Pasirink teisingai“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 w:rsidP="00E825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E8250D" w:rsidRDefault="00E8250D" w:rsidP="00E8250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I.Valušienė</w:t>
            </w:r>
          </w:p>
        </w:tc>
      </w:tr>
      <w:tr w:rsidR="00E8250D" w:rsidTr="00E8250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Pr="00E8250D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Pr="00E8250D" w:rsidRDefault="00E8250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krepšinio varšybas „</w:t>
            </w:r>
            <w:r>
              <w:rPr>
                <w:color w:val="000000" w:themeColor="text1"/>
                <w:lang w:val="en-US" w:eastAsia="en-US"/>
              </w:rPr>
              <w:t>5-PK- Pilait</w:t>
            </w:r>
            <w:r>
              <w:rPr>
                <w:color w:val="000000" w:themeColor="text1"/>
                <w:lang w:eastAsia="en-US"/>
              </w:rPr>
              <w:t>ės gimnazija“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 w:rsidP="00E825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E8250D" w:rsidRDefault="00E8250D" w:rsidP="00E8250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IV kl.mokiniai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P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-PK, A.Čereškienė, J.Raškauskienė,V.Šniokienė,D.Kapčinskienė</w:t>
            </w:r>
          </w:p>
        </w:tc>
      </w:tr>
      <w:tr w:rsidR="00E8250D" w:rsidTr="00E8250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AIDS protų mūšį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 w:rsidP="00E825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E8250D" w:rsidRDefault="00E8250D" w:rsidP="00E8250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I-III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I.Balčiūnienė, V.Jočienė</w:t>
            </w:r>
          </w:p>
        </w:tc>
      </w:tr>
      <w:tr w:rsidR="00E8250D" w:rsidTr="00E8250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Pr="00E8250D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251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Organizavome </w:t>
            </w:r>
            <w:r w:rsidR="006977F2">
              <w:rPr>
                <w:color w:val="000000" w:themeColor="text1"/>
                <w:lang w:eastAsia="en-US"/>
              </w:rPr>
              <w:t>teminę</w:t>
            </w:r>
            <w:r w:rsidR="00135422" w:rsidRPr="006977F2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parodą „Pasirink teisingai“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 w:rsidP="006925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E8250D" w:rsidRDefault="0069251D" w:rsidP="0069251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Pr="006977F2" w:rsidRDefault="00135422">
            <w:pPr>
              <w:spacing w:line="276" w:lineRule="auto"/>
              <w:rPr>
                <w:color w:val="FF0000"/>
                <w:lang w:eastAsia="en-US"/>
              </w:rPr>
            </w:pPr>
            <w:r w:rsidRPr="006977F2">
              <w:rPr>
                <w:color w:val="000000" w:themeColor="text1"/>
                <w:lang w:eastAsia="en-US"/>
              </w:rPr>
              <w:t>bibliotekos lankytojai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25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B.Norkuvienė</w:t>
            </w:r>
          </w:p>
        </w:tc>
      </w:tr>
      <w:tr w:rsidR="00F051B8" w:rsidTr="00E8250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F051B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paskaitą tėvams „Psichoaktyvios medžiagos. Kas tai?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F051B8" w:rsidP="00F051B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F051B8" w:rsidRDefault="00F051B8" w:rsidP="00F051B8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F051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tėvai, mokytojai, specialistai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B8" w:rsidRDefault="00F051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</w:tc>
      </w:tr>
      <w:tr w:rsidR="00E8250D" w:rsidTr="00F051B8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0D" w:rsidRDefault="0069251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</w:t>
            </w:r>
            <w:r w:rsidR="00E8250D">
              <w:rPr>
                <w:color w:val="000000" w:themeColor="text1"/>
                <w:lang w:eastAsia="en-US"/>
              </w:rPr>
              <w:t xml:space="preserve">ntegruotos dorinio ugdymo </w:t>
            </w:r>
            <w:r>
              <w:rPr>
                <w:color w:val="000000" w:themeColor="text1"/>
                <w:lang w:eastAsia="en-US"/>
              </w:rPr>
              <w:t>(etikos) pamokos priklausomybių prevencijos savaitei „Pasirink teisingai“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D" w:rsidRDefault="0069251D" w:rsidP="006925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E8250D" w:rsidRDefault="0069251D" w:rsidP="0069251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R.Milašienė</w:t>
            </w:r>
          </w:p>
        </w:tc>
      </w:tr>
      <w:tr w:rsidR="00E8250D" w:rsidTr="00F051B8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0D" w:rsidRDefault="0069251D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integruotos anglų kalbos pamokos priklausomybių prevencijos savaitei „Pasirink teisingai“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 w:rsidP="006925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E8250D" w:rsidRDefault="0069251D" w:rsidP="0069251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0D" w:rsidRDefault="00E82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O.Andrukonienė,V.Karpova-Bulo</w:t>
            </w:r>
          </w:p>
        </w:tc>
      </w:tr>
      <w:tr w:rsidR="0069251D" w:rsidTr="00F051B8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 w:rsidP="0011411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integruotos technologijų ir kūno kultūros pamokos priklausomybių prevencijos savaitei „Pasirink teisingai“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 w:rsidP="006925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69251D" w:rsidRDefault="0069251D" w:rsidP="0069251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D" w:rsidRDefault="006925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1D" w:rsidRDefault="006925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E.Bertulienė, D.Kapčinskienė, J.Raškauskienė</w:t>
            </w:r>
          </w:p>
        </w:tc>
      </w:tr>
      <w:tr w:rsidR="0069251D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Pr="0069251D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 w:rsidP="0011411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integruotos pilietiškumo pagrindų pamokos priklausomybių prevencijos savaitei „Pasirink teisingai“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 w:rsidP="006925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2013-11-18, direkt.</w:t>
            </w:r>
            <w:r>
              <w:rPr>
                <w:color w:val="000000"/>
                <w:lang w:eastAsia="en-US"/>
              </w:rPr>
              <w:t>įsak.</w:t>
            </w:r>
          </w:p>
          <w:p w:rsidR="0069251D" w:rsidRDefault="0069251D" w:rsidP="0069251D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Nr.V-384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P.Bakanas</w:t>
            </w:r>
          </w:p>
        </w:tc>
      </w:tr>
      <w:tr w:rsidR="0041736F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6F" w:rsidRPr="0069251D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6F" w:rsidRPr="006977F2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977F2">
              <w:rPr>
                <w:color w:val="000000" w:themeColor="text1"/>
                <w:lang w:eastAsia="en-US"/>
              </w:rPr>
              <w:t>Parengėme stendą</w:t>
            </w:r>
            <w:r w:rsidR="0041736F" w:rsidRPr="006977F2">
              <w:rPr>
                <w:color w:val="000000" w:themeColor="text1"/>
                <w:lang w:eastAsia="en-US"/>
              </w:rPr>
              <w:t xml:space="preserve">  „Gruodžio 1-oji – pasaulinė kovos su AIDS diena“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6F" w:rsidRPr="006977F2" w:rsidRDefault="0041736F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6977F2">
              <w:rPr>
                <w:color w:val="000000" w:themeColor="text1"/>
                <w:lang w:val="en-US" w:eastAsia="en-US"/>
              </w:rPr>
              <w:t>2013-12-01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6F" w:rsidRPr="006977F2" w:rsidRDefault="0041736F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977F2">
              <w:rPr>
                <w:color w:val="000000" w:themeColor="text1"/>
                <w:lang w:eastAsia="en-US"/>
              </w:rPr>
              <w:t>bibliotekos lankytojai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6F" w:rsidRPr="006977F2" w:rsidRDefault="0041736F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977F2">
              <w:rPr>
                <w:color w:val="000000" w:themeColor="text1"/>
                <w:lang w:eastAsia="en-US"/>
              </w:rPr>
              <w:t>V. Pakeltienė</w:t>
            </w:r>
          </w:p>
        </w:tc>
      </w:tr>
      <w:tr w:rsidR="0069251D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Pr="0069251D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86C35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Parengėme straipsnį informaciniam leidiniui „Švietimo naujienos“-</w:t>
            </w:r>
            <w:r w:rsidR="00CD256B">
              <w:rPr>
                <w:color w:val="000000" w:themeColor="text1"/>
                <w:lang w:eastAsia="en-US"/>
              </w:rPr>
              <w:lastRenderedPageBreak/>
              <w:t>„</w:t>
            </w:r>
            <w:r>
              <w:rPr>
                <w:color w:val="000000" w:themeColor="text1"/>
                <w:lang w:eastAsia="en-US"/>
              </w:rPr>
              <w:t>Gimnazijos mokiniai - prieš sveikatai žalingas priklausomybes</w:t>
            </w:r>
            <w:r w:rsidR="00CD256B">
              <w:rPr>
                <w:color w:val="000000" w:themeColor="text1"/>
                <w:lang w:eastAsia="en-US"/>
              </w:rPr>
              <w:t>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Pr="00686C35" w:rsidRDefault="00686C35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2014m.Nr.1(334)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925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86C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</w:tc>
      </w:tr>
      <w:tr w:rsidR="00686C35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35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35" w:rsidRDefault="00686C35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Dalyvavome projekto „Antinikotininis klubas“ mokymuose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35" w:rsidRDefault="00686C3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Vilniaus m.savivaldyb</w:t>
            </w:r>
            <w:r>
              <w:rPr>
                <w:color w:val="000000"/>
                <w:lang w:eastAsia="en-US"/>
              </w:rPr>
              <w:t>ės visuomenės sveikatos biuras</w:t>
            </w:r>
          </w:p>
          <w:p w:rsidR="00686C35" w:rsidRPr="00686C35" w:rsidRDefault="00686C35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2013-12-10 Nr.S-13-(8)-364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35" w:rsidRDefault="00686C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35" w:rsidRDefault="00686C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R.Bubnienė, A.Čereškienė</w:t>
            </w:r>
          </w:p>
        </w:tc>
      </w:tr>
      <w:tr w:rsidR="0069251D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Pr="00686C35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86C35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projektą „Antinikotininis klubas“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86C35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2013-2014m.m.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86C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Ic, IIb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1D" w:rsidRDefault="00686C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R.Bubnienė, A.Čereškienė</w:t>
            </w:r>
          </w:p>
        </w:tc>
      </w:tr>
      <w:tr w:rsidR="00CD256B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Pr="00686C35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CD256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Skaitėme pranešimą konferencijoje-diskusijoje „Priklausomybes sukeliančių rizikos veiksnių bei autodestrukcinio elgesio prevencija mokyklose“ .Pranešimo tema „Projekto „Antinikotininis klubas“ įgyvendinimas Pilaitės gimnazijoje“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CD256B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2014-04-11,konferncijų centras “Dainava”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CD2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CD256B" w:rsidP="001141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R.Bubnienė, A.Čereškienė</w:t>
            </w:r>
          </w:p>
        </w:tc>
      </w:tr>
      <w:tr w:rsidR="00CD256B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CD256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Pristatėme </w:t>
            </w:r>
            <w:r w:rsidR="009C179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</w:t>
            </w:r>
            <w:r w:rsidR="009C1796">
              <w:rPr>
                <w:color w:val="000000" w:themeColor="text1"/>
                <w:lang w:eastAsia="en-US"/>
              </w:rPr>
              <w:t>rojekto</w:t>
            </w:r>
            <w:r>
              <w:rPr>
                <w:color w:val="000000" w:themeColor="text1"/>
                <w:lang w:eastAsia="en-US"/>
              </w:rPr>
              <w:t xml:space="preserve"> „Antinikotininis klubas“</w:t>
            </w:r>
            <w:r w:rsidR="009C1796">
              <w:rPr>
                <w:color w:val="000000" w:themeColor="text1"/>
                <w:lang w:eastAsia="en-US"/>
              </w:rPr>
              <w:t xml:space="preserve"> veiklą</w:t>
            </w:r>
            <w:r>
              <w:rPr>
                <w:color w:val="000000" w:themeColor="text1"/>
                <w:lang w:eastAsia="en-US"/>
              </w:rPr>
              <w:t xml:space="preserve"> Pilaitės gimnazijoje LNK laidoje „Padėkime augti“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Pr="00CD256B" w:rsidRDefault="00CD25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2014-05-05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CD2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CD256B" w:rsidP="001141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L.Juškevičienė, R.Bubnienė, A.Čereškienė</w:t>
            </w:r>
          </w:p>
        </w:tc>
      </w:tr>
      <w:tr w:rsidR="00CD256B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9C179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piešinių konkursą veiksmo savaitei „Be patyčių“- Gyvenkime draugiškai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2014-03-18, </w:t>
            </w:r>
          </w:p>
          <w:p w:rsidR="00CD256B" w:rsidRPr="009C1796" w:rsidRDefault="009C1796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direkt.</w:t>
            </w:r>
            <w:r>
              <w:rPr>
                <w:color w:val="000000"/>
                <w:lang w:eastAsia="en-US"/>
              </w:rPr>
              <w:t>įsak.Nr.V-</w:t>
            </w:r>
            <w:r>
              <w:rPr>
                <w:color w:val="000000"/>
                <w:lang w:val="en-US" w:eastAsia="en-US"/>
              </w:rPr>
              <w:t>88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9C179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I-IV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6B" w:rsidRDefault="009C1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G.Slavinskienė, P.Stankūnienė, R.Bubnienė</w:t>
            </w:r>
          </w:p>
        </w:tc>
      </w:tr>
      <w:tr w:rsidR="009C1796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Pr="006977F2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977F2">
              <w:rPr>
                <w:color w:val="000000" w:themeColor="text1"/>
                <w:lang w:eastAsia="en-US"/>
              </w:rPr>
              <w:t>Parengėme teminę parodą</w:t>
            </w:r>
            <w:r w:rsidR="00537A9A" w:rsidRPr="006977F2">
              <w:rPr>
                <w:color w:val="000000" w:themeColor="text1"/>
                <w:lang w:eastAsia="en-US"/>
              </w:rPr>
              <w:t xml:space="preserve"> „Moku bendrauti be patyčių - </w:t>
            </w:r>
            <w:r w:rsidR="009C1796" w:rsidRPr="006977F2">
              <w:rPr>
                <w:color w:val="000000" w:themeColor="text1"/>
                <w:lang w:eastAsia="en-US"/>
              </w:rPr>
              <w:t xml:space="preserve"> „Gyvenkime draugiškai“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Pr="006977F2" w:rsidRDefault="009C1796" w:rsidP="00114112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6977F2">
              <w:rPr>
                <w:color w:val="000000" w:themeColor="text1"/>
                <w:lang w:val="en-US" w:eastAsia="en-US"/>
              </w:rPr>
              <w:t xml:space="preserve">2014-03-18, </w:t>
            </w:r>
          </w:p>
          <w:p w:rsidR="009C1796" w:rsidRPr="006977F2" w:rsidRDefault="009C1796" w:rsidP="00114112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6977F2">
              <w:rPr>
                <w:color w:val="000000" w:themeColor="text1"/>
                <w:lang w:val="en-US" w:eastAsia="en-US"/>
              </w:rPr>
              <w:t>direkt.</w:t>
            </w:r>
            <w:r w:rsidRPr="006977F2">
              <w:rPr>
                <w:color w:val="000000" w:themeColor="text1"/>
                <w:lang w:eastAsia="en-US"/>
              </w:rPr>
              <w:t>įsak.Nr.V-</w:t>
            </w:r>
            <w:r w:rsidRPr="006977F2">
              <w:rPr>
                <w:color w:val="000000" w:themeColor="text1"/>
                <w:lang w:val="en-US" w:eastAsia="en-US"/>
              </w:rPr>
              <w:t>88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Pr="006977F2" w:rsidRDefault="00537A9A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6977F2">
              <w:rPr>
                <w:color w:val="000000" w:themeColor="text1"/>
                <w:lang w:val="en-US" w:eastAsia="en-US"/>
              </w:rPr>
              <w:t xml:space="preserve">bibliotekos </w:t>
            </w:r>
            <w:r w:rsidR="00F64202" w:rsidRPr="006977F2">
              <w:rPr>
                <w:color w:val="000000" w:themeColor="text1"/>
                <w:lang w:val="en-US" w:eastAsia="en-US"/>
              </w:rPr>
              <w:t>lankyt</w:t>
            </w:r>
            <w:r w:rsidRPr="006977F2">
              <w:rPr>
                <w:color w:val="000000" w:themeColor="text1"/>
                <w:lang w:val="en-US" w:eastAsia="en-US"/>
              </w:rPr>
              <w:t>ojai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Pr="006977F2" w:rsidRDefault="009C1796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977F2">
              <w:rPr>
                <w:color w:val="000000" w:themeColor="text1"/>
                <w:lang w:eastAsia="en-US"/>
              </w:rPr>
              <w:t>B.Norkuvienė</w:t>
            </w:r>
          </w:p>
        </w:tc>
      </w:tr>
      <w:tr w:rsidR="009C1796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tinklinio varžybas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 w:rsidP="00114112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2014-03-18, </w:t>
            </w:r>
          </w:p>
          <w:p w:rsidR="009C1796" w:rsidRPr="009C1796" w:rsidRDefault="009C1796" w:rsidP="00114112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direkt.</w:t>
            </w:r>
            <w:r>
              <w:rPr>
                <w:color w:val="000000"/>
                <w:lang w:eastAsia="en-US"/>
              </w:rPr>
              <w:t>įsak.Nr.V-</w:t>
            </w:r>
            <w:r>
              <w:rPr>
                <w:color w:val="000000"/>
                <w:lang w:val="en-US" w:eastAsia="en-US"/>
              </w:rPr>
              <w:t>88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Pr="009C1796" w:rsidRDefault="009C1796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Pilaitės gimnazija-</w:t>
            </w:r>
            <w:r>
              <w:rPr>
                <w:lang w:val="en-US" w:eastAsia="en-US"/>
              </w:rPr>
              <w:t>5PK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-PK, A.Čereškienė, J.Raškauskienė,V.Šniokienė,D.Kapčinskienė</w:t>
            </w:r>
          </w:p>
        </w:tc>
      </w:tr>
      <w:tr w:rsidR="009C1796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Vedėme integruotas etikos –tikybos pamokas veiksmo savaitei „Be patyčių“-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 w:rsidP="009C1796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2014-03-18, </w:t>
            </w:r>
          </w:p>
          <w:p w:rsidR="009C1796" w:rsidRDefault="009C1796" w:rsidP="009C179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direkt.</w:t>
            </w:r>
            <w:r>
              <w:rPr>
                <w:color w:val="000000"/>
                <w:lang w:eastAsia="en-US"/>
              </w:rPr>
              <w:t>įsak.Nr.V-</w:t>
            </w:r>
            <w:r>
              <w:rPr>
                <w:color w:val="000000"/>
                <w:lang w:val="en-US" w:eastAsia="en-US"/>
              </w:rPr>
              <w:t>88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L.Pranskūnaitė, R.Milašienė</w:t>
            </w:r>
          </w:p>
        </w:tc>
      </w:tr>
      <w:tr w:rsidR="009C1796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 w:rsidP="00D27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Vedėme integruotas etikos-</w:t>
            </w:r>
            <w:r w:rsidR="00D275D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pilietiškumo pamokas „Elektroninės patyčios“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 w:rsidP="009C1796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2014-03-18, </w:t>
            </w:r>
          </w:p>
          <w:p w:rsidR="009C1796" w:rsidRDefault="009C1796" w:rsidP="009C179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direkt.</w:t>
            </w:r>
            <w:r>
              <w:rPr>
                <w:color w:val="000000"/>
                <w:lang w:eastAsia="en-US"/>
              </w:rPr>
              <w:t>įsak.Nr.V-</w:t>
            </w:r>
            <w:r>
              <w:rPr>
                <w:color w:val="000000"/>
                <w:lang w:val="en-US" w:eastAsia="en-US"/>
              </w:rPr>
              <w:t>88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96" w:rsidRDefault="009C1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Arina Kondratovič (IId),Laura Striškaitė (IIa),R.Bubnienė</w:t>
            </w:r>
          </w:p>
        </w:tc>
      </w:tr>
      <w:tr w:rsidR="00684609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Organizavome socialinę akciją „Neužsimerk prieš patyčias“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 w:rsidP="00114112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2014-03-18, </w:t>
            </w:r>
          </w:p>
          <w:p w:rsidR="00684609" w:rsidRDefault="00684609" w:rsidP="001141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 xml:space="preserve">direkt. </w:t>
            </w:r>
            <w:r>
              <w:rPr>
                <w:color w:val="000000"/>
                <w:lang w:eastAsia="en-US"/>
              </w:rPr>
              <w:t>įsak. Nr.V-</w:t>
            </w:r>
            <w:r>
              <w:rPr>
                <w:color w:val="000000"/>
                <w:lang w:val="en-US" w:eastAsia="en-US"/>
              </w:rPr>
              <w:t>88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Mokinių parlamentas</w:t>
            </w:r>
          </w:p>
        </w:tc>
      </w:tr>
      <w:tr w:rsidR="00684609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Organizuota akcija „Gėlė vietoj cigaretės“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Pr="00D275D9" w:rsidRDefault="00D275D9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2014-05-29, Nr.V-130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A.Čereškienė</w:t>
            </w:r>
          </w:p>
        </w:tc>
      </w:tr>
      <w:tr w:rsidR="00684609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Organizuota paskaita „Administracinė atsakomybė“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2014-04-09, Nr.V-102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I-ų kl. mokiniai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Pr="009753F3" w:rsidRDefault="00D275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A.Čereškienė ir </w:t>
            </w:r>
            <w:r w:rsidR="009753F3">
              <w:rPr>
                <w:lang w:val="en-US" w:eastAsia="en-US"/>
              </w:rPr>
              <w:t>5-o VPK inspektor</w:t>
            </w:r>
            <w:r w:rsidR="009753F3">
              <w:rPr>
                <w:lang w:eastAsia="en-US"/>
              </w:rPr>
              <w:t>ė L.Lunytė</w:t>
            </w:r>
          </w:p>
        </w:tc>
      </w:tr>
      <w:tr w:rsidR="008179FC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Vedėme integruotą pamoką</w:t>
            </w:r>
            <w:r w:rsidR="008179FC">
              <w:rPr>
                <w:color w:val="000000" w:themeColor="text1"/>
                <w:lang w:eastAsia="en-US"/>
              </w:rPr>
              <w:t xml:space="preserve"> „Saugesnio interneto savaitė – kaip apsaugoti savo kompiuterį ir save“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8179FC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2014-01-30, Nr.V-25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8179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I-ų kl. mokiniai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8179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A.Čereškienė</w:t>
            </w:r>
          </w:p>
        </w:tc>
      </w:tr>
      <w:tr w:rsidR="008179FC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6977F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daiktų žymėjimo akciją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8179FC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2014-01-30, Nr.V-26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8179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Mokyklos bendruomenė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C" w:rsidRDefault="008179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A.Čereškienė ir </w:t>
            </w:r>
            <w:r>
              <w:rPr>
                <w:lang w:val="en-US" w:eastAsia="en-US"/>
              </w:rPr>
              <w:t>5-as VPK</w:t>
            </w:r>
          </w:p>
        </w:tc>
      </w:tr>
      <w:tr w:rsidR="001C20ED" w:rsidTr="0069251D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D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D" w:rsidRPr="001C20ED" w:rsidRDefault="006977F2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Organizavome š</w:t>
            </w:r>
            <w:r w:rsidR="00660A2C">
              <w:rPr>
                <w:color w:val="000000" w:themeColor="text1"/>
                <w:lang w:val="en-US" w:eastAsia="en-US"/>
              </w:rPr>
              <w:t>viet</w:t>
            </w:r>
            <w:r w:rsidR="00660A2C">
              <w:rPr>
                <w:color w:val="000000" w:themeColor="text1"/>
                <w:lang w:eastAsia="en-US"/>
              </w:rPr>
              <w:t>ė</w:t>
            </w:r>
            <w:r>
              <w:rPr>
                <w:color w:val="000000" w:themeColor="text1"/>
                <w:lang w:val="en-US" w:eastAsia="en-US"/>
              </w:rPr>
              <w:t>jišką renginį</w:t>
            </w:r>
            <w:r w:rsidR="00660A2C">
              <w:rPr>
                <w:color w:val="000000" w:themeColor="text1"/>
                <w:lang w:val="en-US" w:eastAsia="en-US"/>
              </w:rPr>
              <w:t xml:space="preserve"> apie kinologų darbą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D" w:rsidRPr="001C20ED" w:rsidRDefault="00660A2C">
            <w:pPr>
              <w:spacing w:line="276" w:lineRule="auto"/>
              <w:rPr>
                <w:color w:val="FF0000"/>
                <w:lang w:val="en-US" w:eastAsia="en-US"/>
              </w:rPr>
            </w:pPr>
            <w:r w:rsidRPr="00660A2C">
              <w:rPr>
                <w:color w:val="000000" w:themeColor="text1"/>
                <w:lang w:val="en-US" w:eastAsia="en-US"/>
              </w:rPr>
              <w:t>2013-12-06,Nr,V-401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D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ED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A.Čereškienė ir </w:t>
            </w:r>
            <w:r>
              <w:rPr>
                <w:lang w:val="en-US" w:eastAsia="en-US"/>
              </w:rPr>
              <w:t>5-as VPK</w:t>
            </w:r>
          </w:p>
        </w:tc>
      </w:tr>
      <w:tr w:rsidR="00684609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09" w:rsidRDefault="00684609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Tyrimai: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84609">
            <w:pPr>
              <w:spacing w:line="276" w:lineRule="auto"/>
              <w:rPr>
                <w:lang w:eastAsia="en-US"/>
              </w:rPr>
            </w:pPr>
          </w:p>
        </w:tc>
      </w:tr>
      <w:tr w:rsidR="00684609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3C7C0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Atlikome </w:t>
            </w:r>
            <w:r w:rsidR="00684609">
              <w:rPr>
                <w:color w:val="000000" w:themeColor="text1"/>
                <w:lang w:eastAsia="en-US"/>
              </w:rPr>
              <w:t xml:space="preserve"> adaptacijos  tyrimus I-ose kl.</w:t>
            </w:r>
          </w:p>
          <w:p w:rsidR="00684609" w:rsidRDefault="00684609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09" w:rsidRDefault="00684609" w:rsidP="00F051B8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2013-10-02,</w:t>
            </w:r>
          </w:p>
          <w:p w:rsidR="00684609" w:rsidRPr="00F051B8" w:rsidRDefault="00684609" w:rsidP="00F051B8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direkt.</w:t>
            </w:r>
            <w:r>
              <w:rPr>
                <w:color w:val="000000"/>
                <w:lang w:eastAsia="en-US"/>
              </w:rPr>
              <w:t>įsak.Nr.</w:t>
            </w:r>
            <w:r>
              <w:rPr>
                <w:color w:val="000000"/>
                <w:lang w:val="en-US" w:eastAsia="en-US"/>
              </w:rPr>
              <w:t>342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09" w:rsidRDefault="006846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09" w:rsidRDefault="00684609">
            <w:pPr>
              <w:spacing w:line="276" w:lineRule="auto"/>
              <w:rPr>
                <w:lang w:eastAsia="en-US"/>
              </w:rPr>
            </w:pPr>
            <w:bookmarkStart w:id="1" w:name="OLE_LINK3"/>
            <w:bookmarkStart w:id="2" w:name="OLE_LINK4"/>
            <w:r>
              <w:rPr>
                <w:lang w:eastAsia="en-US"/>
              </w:rPr>
              <w:t xml:space="preserve">R.Bubnienė, A.Čereškienė,L.Juškevičienė </w:t>
            </w:r>
            <w:bookmarkEnd w:id="1"/>
            <w:bookmarkEnd w:id="2"/>
          </w:p>
        </w:tc>
      </w:tr>
      <w:tr w:rsidR="00684609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3C7C0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Atlikome </w:t>
            </w:r>
            <w:r w:rsidR="00D275D9">
              <w:rPr>
                <w:color w:val="000000" w:themeColor="text1"/>
                <w:lang w:eastAsia="en-US"/>
              </w:rPr>
              <w:t>I-</w:t>
            </w:r>
            <w:r>
              <w:rPr>
                <w:color w:val="000000" w:themeColor="text1"/>
                <w:lang w:eastAsia="en-US"/>
              </w:rPr>
              <w:t>ų klasių mokymosi stilių tyrimą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Pr="00D275D9" w:rsidRDefault="00D275D9">
            <w:pPr>
              <w:spacing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2013 m. lapkritis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Ib,c,d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09" w:rsidRDefault="00D275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3C7C06" w:rsidP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Atlikome </w:t>
            </w:r>
            <w:r w:rsidR="00660A2C">
              <w:rPr>
                <w:color w:val="000000" w:themeColor="text1"/>
                <w:lang w:eastAsia="en-US"/>
              </w:rPr>
              <w:t>I-ų kl. mokinių mokymosi poreikių tyrimas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Pr="00660A2C" w:rsidRDefault="00660A2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60A2C">
              <w:rPr>
                <w:rFonts w:eastAsiaTheme="minorHAnsi"/>
                <w:lang w:val="en-US" w:eastAsia="en-US"/>
              </w:rPr>
              <w:t>2014 m.vasario m</w:t>
            </w:r>
            <w:r w:rsidRPr="00660A2C">
              <w:rPr>
                <w:rFonts w:eastAsiaTheme="minorHAnsi"/>
                <w:lang w:eastAsia="en-US"/>
              </w:rPr>
              <w:t>ėn.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Ib,c,e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 w:rsidP="001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3C7C0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Atlikome </w:t>
            </w:r>
            <w:r w:rsidR="00660A2C">
              <w:rPr>
                <w:color w:val="000000" w:themeColor="text1"/>
                <w:lang w:eastAsia="en-US"/>
              </w:rPr>
              <w:t>I-ų klasių psichologinio klimato tyrimas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P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2013m.gruodis – 2014</w:t>
            </w:r>
            <w:r>
              <w:rPr>
                <w:color w:val="000000"/>
                <w:lang w:eastAsia="en-US"/>
              </w:rPr>
              <w:t xml:space="preserve"> m. sausis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 w:rsidP="001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Atlikome pamokų nelankymo priežasčių tyrimą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Pr="00660A2C" w:rsidRDefault="00660A2C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2014m.balandis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I-IV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 w:rsidP="001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Atlikome I-II  pusmečio mokinių lankomumo analizę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 w:rsidP="0068460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MT protokolai </w:t>
            </w:r>
            <w:r>
              <w:rPr>
                <w:lang w:val="en-US" w:eastAsia="en-US"/>
              </w:rPr>
              <w:t>2014-01-30</w:t>
            </w:r>
          </w:p>
          <w:p w:rsidR="00660A2C" w:rsidRDefault="00660A2C" w:rsidP="0068460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val="en-US" w:eastAsia="en-US"/>
              </w:rPr>
              <w:t>2014-06-04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I-IV kl.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A.Čereškienė</w:t>
            </w: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Konsultavimas: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3C7C0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Vyko individualios konsultacijo</w:t>
            </w:r>
            <w:r w:rsidR="00660A2C">
              <w:rPr>
                <w:color w:val="000000" w:themeColor="text1"/>
                <w:lang w:eastAsia="en-US"/>
              </w:rPr>
              <w:t>s tėvams, mokiniams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Nuolat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A.Čereškienė</w:t>
            </w:r>
          </w:p>
        </w:tc>
      </w:tr>
      <w:tr w:rsidR="00660A2C" w:rsidTr="00163760">
        <w:trPr>
          <w:trHeight w:val="491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3C7C06">
              <w:rPr>
                <w:color w:val="000000" w:themeColor="text1"/>
                <w:lang w:eastAsia="en-US"/>
              </w:rPr>
              <w:t>Vyko m</w:t>
            </w:r>
            <w:r>
              <w:rPr>
                <w:color w:val="000000" w:themeColor="text1"/>
                <w:lang w:eastAsia="en-US"/>
              </w:rPr>
              <w:t>okytojų konsultavimas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Nuolat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 w:rsidP="003C7C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R.Bubnienė,A.Čereškienė</w:t>
            </w:r>
          </w:p>
        </w:tc>
      </w:tr>
      <w:tr w:rsidR="00660A2C" w:rsidTr="005E24CE">
        <w:tc>
          <w:tcPr>
            <w:tcW w:w="1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lastRenderedPageBreak/>
              <w:t>SPECIALUSIS UGDYMAS</w:t>
            </w: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53.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Sudarėme ir patvirtinome specialiųjų poreikių turinčių mokinių sąrašą 2013/2014 m.m.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-11-14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I.Nazarovienė,</w:t>
            </w: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R.Bubnienė</w:t>
            </w: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L.Juškevičienė</w:t>
            </w:r>
          </w:p>
        </w:tc>
      </w:tr>
      <w:tr w:rsidR="00660A2C" w:rsidTr="0016376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Aprobuotos individualizuotos programos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Pr="00684609" w:rsidRDefault="00660A2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84609">
              <w:rPr>
                <w:rFonts w:eastAsiaTheme="minorHAnsi"/>
                <w:lang w:eastAsia="en-US"/>
              </w:rPr>
              <w:t>2013-10-25,prot.Nr.13-04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GVGK</w:t>
            </w:r>
          </w:p>
        </w:tc>
      </w:tr>
      <w:tr w:rsidR="00660A2C" w:rsidTr="003C7C06">
        <w:trPr>
          <w:trHeight w:val="325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Užtikrinome vaikų turinčių mokymosi negalių poreikių tenkinimą ir tęstinumą:</w:t>
            </w:r>
          </w:p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1.aptarėme specialiųjų poreikių turinčių mokinių pasiekimus ir nesėkmes su mokytojais ir tėvais;</w:t>
            </w:r>
          </w:p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>. parengėme metodines rekomendacijas darbui su spec.poreikių mokiniais,  naujai dirbantiems mokytojams (anglų k., matematikos, istorijos, chemijos dalykų specialistams).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Žr.VGK protokolus</w:t>
            </w: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Žr. konsultacijų žurnalus</w:t>
            </w:r>
          </w:p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 m.spalio mėn.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I-III (10mok)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Mokytojai, kl.auklėtojai, tėvai, MVGK</w:t>
            </w: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I.Nazarovienė</w:t>
            </w: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I.Nazarovienė</w:t>
            </w: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  <w:p w:rsidR="00660A2C" w:rsidRDefault="00660A2C">
            <w:pPr>
              <w:spacing w:line="276" w:lineRule="auto"/>
              <w:rPr>
                <w:lang w:eastAsia="en-US"/>
              </w:rPr>
            </w:pPr>
          </w:p>
        </w:tc>
      </w:tr>
      <w:tr w:rsidR="00660A2C" w:rsidTr="006977F2">
        <w:trPr>
          <w:trHeight w:val="54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mokytojų darbo su specialiųjų poreikių mokiniais stebėseną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Žr. stebėtų pamokų lenteles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R.Kriaučionienė,V.Bukėnienė,R.Pačkauskienė</w:t>
            </w:r>
          </w:p>
        </w:tc>
      </w:tr>
      <w:tr w:rsidR="00660A2C" w:rsidTr="006977F2">
        <w:trPr>
          <w:trHeight w:val="52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napToGri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individualų darbą su specialiųjų   poreikių mokinių tėvais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napToGri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Visus mokslo metus</w:t>
            </w:r>
          </w:p>
          <w:p w:rsidR="00660A2C" w:rsidRDefault="00660A2C">
            <w:pPr>
              <w:snapToGri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Žiūrėti žurnale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napToGrid w:val="0"/>
              <w:spacing w:line="276" w:lineRule="auto"/>
              <w:rPr>
                <w:color w:val="000000" w:themeColor="text1"/>
                <w:lang w:val="en-US"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napToGri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Kl. auklėtojai, I.Nazarovienė, A.Čereškienė, VGK</w:t>
            </w:r>
          </w:p>
        </w:tc>
      </w:tr>
      <w:tr w:rsidR="00660A2C" w:rsidTr="006977F2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Vykdėme individualų darbą su specialiųjų poreikių mokiniais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Žr. žurnale.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I.Nazarovienė</w:t>
            </w:r>
          </w:p>
        </w:tc>
      </w:tr>
      <w:tr w:rsidR="00660A2C" w:rsidTr="006977F2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Rinkome ir kaupėme medžiagą apie spec</w:t>
            </w:r>
            <w:r w:rsidR="003C7C06">
              <w:rPr>
                <w:color w:val="000000" w:themeColor="text1"/>
                <w:lang w:eastAsia="en-US"/>
              </w:rPr>
              <w:t>ialiųjų poreikių mokinių ugdymą</w:t>
            </w:r>
          </w:p>
          <w:p w:rsidR="00660A2C" w:rsidRDefault="00660A2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Visus mokslo metus</w:t>
            </w:r>
          </w:p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Žiūrėti SPPC interneto svetainėje.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I.Nazarovienė</w:t>
            </w:r>
          </w:p>
          <w:p w:rsidR="00660A2C" w:rsidRDefault="00660A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B.Norkuvienė</w:t>
            </w:r>
          </w:p>
        </w:tc>
      </w:tr>
      <w:tr w:rsidR="00660A2C" w:rsidTr="005E24CE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97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Pr="001C20ED" w:rsidRDefault="003C7C06" w:rsidP="001806D9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Organizavome seminarą</w:t>
            </w:r>
            <w:r w:rsidR="00660A2C">
              <w:rPr>
                <w:color w:val="000000" w:themeColor="text1"/>
                <w:lang w:eastAsia="en-US"/>
              </w:rPr>
              <w:t xml:space="preserve"> Ic kl.dėstantiems mokytojams apie Aspergerio sindromą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Pr="00660A2C" w:rsidRDefault="00660A2C" w:rsidP="001806D9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1C20ED">
              <w:rPr>
                <w:color w:val="000000" w:themeColor="text1"/>
                <w:lang w:val="en-US" w:eastAsia="en-US"/>
              </w:rPr>
              <w:t>2014-03-13</w:t>
            </w:r>
            <w:r>
              <w:rPr>
                <w:color w:val="000000" w:themeColor="text1"/>
                <w:lang w:val="en-US" w:eastAsia="en-US"/>
              </w:rPr>
              <w:t xml:space="preserve"> (</w:t>
            </w:r>
            <w:r>
              <w:rPr>
                <w:color w:val="000000" w:themeColor="text1"/>
                <w:lang w:eastAsia="en-US"/>
              </w:rPr>
              <w:t>žr. kovo mėn. planą)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 w:rsidP="001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Ic kl.dėstantys mokytojai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2C" w:rsidRDefault="00660A2C" w:rsidP="001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A.Čereškienė, R.Bubnienė</w:t>
            </w:r>
          </w:p>
        </w:tc>
      </w:tr>
    </w:tbl>
    <w:p w:rsidR="005E24CE" w:rsidRDefault="005E24CE" w:rsidP="005E24CE">
      <w:pPr>
        <w:rPr>
          <w:b/>
        </w:rPr>
      </w:pPr>
      <w:r>
        <w:rPr>
          <w:b/>
        </w:rPr>
        <w:t>Suderinta:</w:t>
      </w:r>
    </w:p>
    <w:p w:rsidR="005E24CE" w:rsidRDefault="00845A8C" w:rsidP="005E24CE">
      <w:r>
        <w:t xml:space="preserve"> GVGK posėdyje </w:t>
      </w:r>
      <w:r>
        <w:rPr>
          <w:color w:val="000000"/>
          <w:lang w:eastAsia="en-US"/>
        </w:rPr>
        <w:t>2014-0</w:t>
      </w:r>
      <w:r>
        <w:rPr>
          <w:color w:val="000000"/>
          <w:lang w:val="en-US" w:eastAsia="en-US"/>
        </w:rPr>
        <w:t>6</w:t>
      </w:r>
      <w:r>
        <w:rPr>
          <w:color w:val="000000"/>
          <w:lang w:eastAsia="en-US"/>
        </w:rPr>
        <w:t>-11, prot.nr.14-22</w:t>
      </w:r>
    </w:p>
    <w:p w:rsidR="00FA18AB" w:rsidRPr="005E24CE" w:rsidRDefault="005E24CE">
      <w:r>
        <w:t xml:space="preserve">                      </w:t>
      </w:r>
      <w:r w:rsidR="006977F2">
        <w:t xml:space="preserve">                           </w:t>
      </w:r>
    </w:p>
    <w:sectPr w:rsidR="00FA18AB" w:rsidRPr="005E24CE" w:rsidSect="005E24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448"/>
    <w:multiLevelType w:val="hybridMultilevel"/>
    <w:tmpl w:val="BEBE29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CE"/>
    <w:rsid w:val="000C4A62"/>
    <w:rsid w:val="00135422"/>
    <w:rsid w:val="00163760"/>
    <w:rsid w:val="001C20ED"/>
    <w:rsid w:val="00320932"/>
    <w:rsid w:val="003C7C06"/>
    <w:rsid w:val="00411332"/>
    <w:rsid w:val="0041736F"/>
    <w:rsid w:val="00443F38"/>
    <w:rsid w:val="00537A9A"/>
    <w:rsid w:val="005E24CE"/>
    <w:rsid w:val="00660A2C"/>
    <w:rsid w:val="00684609"/>
    <w:rsid w:val="00686C35"/>
    <w:rsid w:val="0069251D"/>
    <w:rsid w:val="006977F2"/>
    <w:rsid w:val="007104D7"/>
    <w:rsid w:val="008179FC"/>
    <w:rsid w:val="00845A8C"/>
    <w:rsid w:val="008A5A68"/>
    <w:rsid w:val="009753F3"/>
    <w:rsid w:val="009C1796"/>
    <w:rsid w:val="00A23A32"/>
    <w:rsid w:val="00C44F90"/>
    <w:rsid w:val="00CD256B"/>
    <w:rsid w:val="00D275D9"/>
    <w:rsid w:val="00DA4667"/>
    <w:rsid w:val="00E8250D"/>
    <w:rsid w:val="00F051B8"/>
    <w:rsid w:val="00F64202"/>
    <w:rsid w:val="00F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2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2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2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D472-376B-4C65-9F5B-639FACDE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6112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Laima</cp:lastModifiedBy>
  <cp:revision>4</cp:revision>
  <cp:lastPrinted>2014-07-14T08:24:00Z</cp:lastPrinted>
  <dcterms:created xsi:type="dcterms:W3CDTF">2014-09-04T12:48:00Z</dcterms:created>
  <dcterms:modified xsi:type="dcterms:W3CDTF">2014-09-04T12:53:00Z</dcterms:modified>
</cp:coreProperties>
</file>