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3C" w:rsidRPr="00D0003C" w:rsidRDefault="00D0003C" w:rsidP="00D000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09600" cy="5905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3C" w:rsidRPr="00D0003C" w:rsidRDefault="00D0003C" w:rsidP="00D0003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003C">
        <w:rPr>
          <w:rFonts w:ascii="Times New Roman" w:eastAsia="Calibri" w:hAnsi="Times New Roman" w:cs="Times New Roman"/>
          <w:b/>
          <w:bCs/>
          <w:sz w:val="28"/>
          <w:szCs w:val="28"/>
        </w:rPr>
        <w:t>VILNIAUS PILAITĖS GIMNAZIJOS</w:t>
      </w:r>
    </w:p>
    <w:p w:rsidR="00D0003C" w:rsidRPr="00D0003C" w:rsidRDefault="00D0003C" w:rsidP="00D0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003C">
        <w:rPr>
          <w:rFonts w:ascii="Times New Roman" w:eastAsia="Calibri" w:hAnsi="Times New Roman" w:cs="Times New Roman"/>
          <w:b/>
          <w:bCs/>
          <w:sz w:val="28"/>
          <w:szCs w:val="28"/>
        </w:rPr>
        <w:t>DIREKTORIUS</w:t>
      </w:r>
    </w:p>
    <w:p w:rsidR="00D0003C" w:rsidRPr="00D0003C" w:rsidRDefault="00D0003C" w:rsidP="00D0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003C" w:rsidRPr="00D0003C" w:rsidRDefault="00D0003C" w:rsidP="00D0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003C" w:rsidRPr="00D0003C" w:rsidRDefault="00D0003C" w:rsidP="00D0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003C">
        <w:rPr>
          <w:rFonts w:ascii="Times New Roman" w:eastAsia="Calibri" w:hAnsi="Times New Roman" w:cs="Times New Roman"/>
          <w:b/>
          <w:bCs/>
          <w:sz w:val="24"/>
          <w:szCs w:val="24"/>
        </w:rPr>
        <w:t>ĮSAKYMAS DĖL KONKURSO ,,GERIAUSIAI PAMOKAS LANKANTI KLASĖ“ REZULTATŲ</w:t>
      </w:r>
    </w:p>
    <w:p w:rsidR="00D0003C" w:rsidRPr="00D0003C" w:rsidRDefault="00D0003C" w:rsidP="00D000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003C">
        <w:rPr>
          <w:rFonts w:ascii="Times New Roman" w:eastAsia="Calibri" w:hAnsi="Times New Roman" w:cs="Times New Roman"/>
          <w:sz w:val="24"/>
          <w:szCs w:val="24"/>
        </w:rPr>
        <w:t>2016 m. gegužės 12 d.   Nr. M-144</w:t>
      </w:r>
    </w:p>
    <w:p w:rsidR="00D0003C" w:rsidRPr="00D0003C" w:rsidRDefault="00D0003C" w:rsidP="00D000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003C">
        <w:rPr>
          <w:rFonts w:ascii="Times New Roman" w:eastAsia="Calibri" w:hAnsi="Times New Roman" w:cs="Times New Roman"/>
          <w:sz w:val="24"/>
          <w:szCs w:val="24"/>
        </w:rPr>
        <w:t>Vilnius</w:t>
      </w:r>
    </w:p>
    <w:p w:rsidR="00D0003C" w:rsidRPr="00D0003C" w:rsidRDefault="00D0003C" w:rsidP="00D000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D0003C">
        <w:rPr>
          <w:rFonts w:ascii="Times New Roman" w:eastAsia="Calibri" w:hAnsi="Times New Roman" w:cs="Times New Roman"/>
          <w:sz w:val="24"/>
          <w:szCs w:val="24"/>
        </w:rPr>
        <w:t xml:space="preserve">Vadovaudamasi konkurso nuostatais patvirtintais gimnazijos direktoriaus </w:t>
      </w: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2015-10-19  </w:t>
      </w:r>
      <w:r w:rsidRPr="00D0003C">
        <w:rPr>
          <w:rFonts w:ascii="Times New Roman" w:eastAsia="Calibri" w:hAnsi="Times New Roman" w:cs="Times New Roman"/>
          <w:sz w:val="24"/>
          <w:szCs w:val="24"/>
        </w:rPr>
        <w:t>įsakymu Nr. V-</w:t>
      </w: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171,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klasi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</w:rPr>
        <w:t>ų</w:t>
      </w: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lankomumo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suvestinėmis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ir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Vaiko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gerovės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komisijos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protokolu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2016-05-11, Nr.15-11,</w:t>
      </w:r>
    </w:p>
    <w:p w:rsidR="00D0003C" w:rsidRPr="00D0003C" w:rsidRDefault="00D0003C" w:rsidP="00D0003C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gram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:</w:t>
      </w:r>
    </w:p>
    <w:p w:rsidR="00D0003C" w:rsidRPr="00D0003C" w:rsidRDefault="00D0003C" w:rsidP="00D0003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Pinigin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</w:rPr>
        <w:t>ius prizus:</w:t>
      </w:r>
    </w:p>
    <w:p w:rsidR="00D0003C" w:rsidRPr="00D0003C" w:rsidRDefault="00D0003C" w:rsidP="00D0003C">
      <w:pPr>
        <w:numPr>
          <w:ilvl w:val="1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300 €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urų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</w:rPr>
        <w:t xml:space="preserve"> prizą pasirinktai kelionei - </w:t>
      </w: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2H2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klasei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0003C" w:rsidRPr="00D0003C" w:rsidRDefault="00D0003C" w:rsidP="00D0003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1.2. 200 €</w:t>
      </w:r>
      <w:r w:rsidRPr="00D0003C">
        <w:rPr>
          <w:rFonts w:ascii="Times New Roman" w:eastAsia="Calibri" w:hAnsi="Times New Roman" w:cs="Times New Roman"/>
          <w:sz w:val="24"/>
          <w:szCs w:val="24"/>
        </w:rPr>
        <w:t xml:space="preserve">urų prizą pasirinktai kelionei - </w:t>
      </w:r>
      <w:proofErr w:type="gram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Ig 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klasei</w:t>
      </w:r>
      <w:proofErr w:type="spellEnd"/>
      <w:proofErr w:type="gram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0003C" w:rsidRPr="00D0003C" w:rsidRDefault="00D0003C" w:rsidP="00D0003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1.3. 100 €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urų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</w:rPr>
        <w:t xml:space="preserve"> prizą pasirinktai kelionei – </w:t>
      </w: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1h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klasei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D0003C" w:rsidRPr="00D0003C" w:rsidRDefault="00D0003C" w:rsidP="00D0003C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pad</w:t>
      </w:r>
      <w:r w:rsidRPr="00D0003C">
        <w:rPr>
          <w:rFonts w:ascii="Times New Roman" w:eastAsia="Calibri" w:hAnsi="Times New Roman" w:cs="Times New Roman"/>
          <w:sz w:val="24"/>
          <w:szCs w:val="24"/>
        </w:rPr>
        <w:t>ėkos</w:t>
      </w:r>
      <w:proofErr w:type="gramEnd"/>
      <w:r w:rsidRPr="00D0003C">
        <w:rPr>
          <w:rFonts w:ascii="Times New Roman" w:eastAsia="Calibri" w:hAnsi="Times New Roman" w:cs="Times New Roman"/>
          <w:sz w:val="24"/>
          <w:szCs w:val="24"/>
        </w:rPr>
        <w:t xml:space="preserve"> raštus:</w:t>
      </w:r>
    </w:p>
    <w:p w:rsidR="00D0003C" w:rsidRPr="00D0003C" w:rsidRDefault="00D0003C" w:rsidP="00D0003C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2.1</w:t>
      </w:r>
      <w:proofErr w:type="gram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.IIg</w:t>
      </w:r>
      <w:proofErr w:type="gram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klasei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0003C" w:rsidRPr="00D0003C" w:rsidRDefault="00D0003C" w:rsidP="00D0003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2.2</w:t>
      </w:r>
      <w:proofErr w:type="gram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.IIa</w:t>
      </w:r>
      <w:proofErr w:type="gram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klasei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0003C" w:rsidRPr="00D0003C" w:rsidRDefault="00D0003C" w:rsidP="00D0003C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2.3</w:t>
      </w:r>
      <w:proofErr w:type="gram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.IIIa</w:t>
      </w:r>
      <w:proofErr w:type="gram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klasei</w:t>
      </w:r>
      <w:proofErr w:type="spellEnd"/>
      <w:r w:rsidRPr="00D0003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0003C" w:rsidRPr="00D0003C" w:rsidRDefault="00D0003C" w:rsidP="00D000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003C">
        <w:rPr>
          <w:rFonts w:ascii="Times New Roman" w:eastAsia="Calibri" w:hAnsi="Times New Roman" w:cs="Times New Roman"/>
          <w:sz w:val="24"/>
          <w:szCs w:val="24"/>
        </w:rPr>
        <w:t>Direktoriaus pavaduotoja ugdymui,</w:t>
      </w:r>
    </w:p>
    <w:p w:rsidR="00D0003C" w:rsidRPr="00D0003C" w:rsidRDefault="00D0003C" w:rsidP="00D000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003C">
        <w:rPr>
          <w:rFonts w:ascii="Times New Roman" w:eastAsia="Calibri" w:hAnsi="Times New Roman" w:cs="Times New Roman"/>
          <w:sz w:val="24"/>
          <w:szCs w:val="24"/>
        </w:rPr>
        <w:t>pavaduojanti direktorių</w:t>
      </w:r>
      <w:r w:rsidRPr="00D0003C">
        <w:rPr>
          <w:rFonts w:ascii="Times New Roman" w:eastAsia="Calibri" w:hAnsi="Times New Roman" w:cs="Times New Roman"/>
          <w:sz w:val="24"/>
          <w:szCs w:val="24"/>
        </w:rPr>
        <w:tab/>
      </w:r>
      <w:r w:rsidRPr="00D0003C">
        <w:rPr>
          <w:rFonts w:ascii="Times New Roman" w:eastAsia="Calibri" w:hAnsi="Times New Roman" w:cs="Times New Roman"/>
          <w:sz w:val="24"/>
          <w:szCs w:val="24"/>
        </w:rPr>
        <w:tab/>
      </w:r>
      <w:r w:rsidRPr="00D0003C">
        <w:rPr>
          <w:rFonts w:ascii="Times New Roman" w:eastAsia="Calibri" w:hAnsi="Times New Roman" w:cs="Times New Roman"/>
          <w:sz w:val="24"/>
          <w:szCs w:val="24"/>
        </w:rPr>
        <w:tab/>
      </w:r>
      <w:r w:rsidRPr="00D0003C">
        <w:rPr>
          <w:rFonts w:ascii="Times New Roman" w:eastAsia="Calibri" w:hAnsi="Times New Roman" w:cs="Times New Roman"/>
          <w:sz w:val="24"/>
          <w:szCs w:val="24"/>
        </w:rPr>
        <w:tab/>
      </w:r>
      <w:r w:rsidRPr="00D0003C">
        <w:rPr>
          <w:rFonts w:ascii="Times New Roman" w:eastAsia="Calibri" w:hAnsi="Times New Roman" w:cs="Times New Roman"/>
          <w:sz w:val="24"/>
          <w:szCs w:val="24"/>
        </w:rPr>
        <w:tab/>
        <w:t>Rita Kriaučionienė</w:t>
      </w:r>
    </w:p>
    <w:p w:rsidR="00D0003C" w:rsidRPr="00D0003C" w:rsidRDefault="00D0003C" w:rsidP="00D000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03C" w:rsidRPr="00D0003C" w:rsidRDefault="00D0003C" w:rsidP="00D000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5511" w:rsidRPr="00D64121" w:rsidRDefault="006E5511">
      <w:pPr>
        <w:rPr>
          <w:rFonts w:ascii="Times New Roman" w:hAnsi="Times New Roman" w:cs="Times New Roman"/>
          <w:sz w:val="24"/>
          <w:szCs w:val="24"/>
        </w:rPr>
      </w:pPr>
    </w:p>
    <w:sectPr w:rsidR="006E5511" w:rsidRPr="00D641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55223"/>
    <w:multiLevelType w:val="multilevel"/>
    <w:tmpl w:val="9884A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6C177BFB"/>
    <w:multiLevelType w:val="hybridMultilevel"/>
    <w:tmpl w:val="B20283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21"/>
    <w:rsid w:val="006E5511"/>
    <w:rsid w:val="00D0003C"/>
    <w:rsid w:val="00D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0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0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2016-05-12T05:07:00Z</dcterms:created>
  <dcterms:modified xsi:type="dcterms:W3CDTF">2016-05-12T12:46:00Z</dcterms:modified>
</cp:coreProperties>
</file>