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B4" w:rsidRDefault="00D572DC">
      <w:r>
        <w:rPr>
          <w:rFonts w:ascii="Arial" w:hAnsi="Arial" w:cs="Arial"/>
          <w:noProof/>
          <w:color w:val="2A2318"/>
          <w:sz w:val="20"/>
          <w:szCs w:val="20"/>
          <w:lang w:eastAsia="lt-LT"/>
        </w:rPr>
        <w:drawing>
          <wp:inline distT="0" distB="0" distL="0" distR="0" wp14:anchorId="656DBCD2" wp14:editId="3DF1A88B">
            <wp:extent cx="3219450" cy="3200400"/>
            <wp:effectExtent l="0" t="0" r="0" b="0"/>
            <wp:docPr id="1" name="Paveikslėlis 2" descr="kaledakcija2012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ledakcija2012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2DC" w:rsidRDefault="00D572DC"/>
    <w:p w:rsidR="00D572DC" w:rsidRDefault="00D572DC" w:rsidP="00D572DC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DĖKOJ</w:t>
      </w:r>
      <w:r w:rsidRPr="00D572DC">
        <w:rPr>
          <w:rFonts w:ascii="Times New Roman" w:hAnsi="Times New Roman" w:cs="Times New Roman"/>
          <w:sz w:val="24"/>
          <w:szCs w:val="24"/>
        </w:rPr>
        <w:t xml:space="preserve">AME </w:t>
      </w:r>
      <w:r>
        <w:rPr>
          <w:rFonts w:ascii="Times New Roman" w:hAnsi="Times New Roman" w:cs="Times New Roman"/>
          <w:sz w:val="24"/>
          <w:szCs w:val="24"/>
        </w:rPr>
        <w:t xml:space="preserve"> VISIEMS ATSILIEPUSIEMS Į LIETUVOS RESPUBLIKOS PREZIDENTĖS DALIOS GRYBAUSKAITĖS KVIETIMĄ IR DALYVAVUSIEMS AKCIJOJE „</w:t>
      </w:r>
      <w:r w:rsidRPr="00A3103D">
        <w:rPr>
          <w:rFonts w:ascii="Times New Roman" w:hAnsi="Times New Roman" w:cs="Times New Roman"/>
          <w:b/>
          <w:sz w:val="24"/>
          <w:szCs w:val="24"/>
        </w:rPr>
        <w:t>KNYGŲ KALĖDOS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540909" w:rsidRDefault="00D572DC" w:rsidP="009A28E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Jūsų dėka gimnazijos </w:t>
      </w:r>
      <w:r w:rsidR="00B36338">
        <w:rPr>
          <w:rFonts w:ascii="Times New Roman" w:hAnsi="Times New Roman" w:cs="Times New Roman"/>
          <w:sz w:val="24"/>
          <w:szCs w:val="24"/>
        </w:rPr>
        <w:t>bibliotekos fondas praturtėjo 70</w:t>
      </w:r>
      <w:r w:rsidR="00540909">
        <w:rPr>
          <w:rFonts w:ascii="Times New Roman" w:hAnsi="Times New Roman" w:cs="Times New Roman"/>
          <w:sz w:val="24"/>
          <w:szCs w:val="24"/>
        </w:rPr>
        <w:t xml:space="preserve"> knygų</w:t>
      </w:r>
      <w:r>
        <w:rPr>
          <w:rFonts w:ascii="Times New Roman" w:hAnsi="Times New Roman" w:cs="Times New Roman"/>
          <w:sz w:val="24"/>
          <w:szCs w:val="24"/>
        </w:rPr>
        <w:t>. Kviečiame aplankyti  šių knygų parodą ir linkime malonaus skaitymo.</w:t>
      </w:r>
      <w:bookmarkStart w:id="0" w:name="_GoBack"/>
      <w:bookmarkEnd w:id="0"/>
    </w:p>
    <w:p w:rsidR="00540909" w:rsidRDefault="00540909" w:rsidP="00540909">
      <w:pPr>
        <w:rPr>
          <w:rFonts w:ascii="Times New Roman" w:hAnsi="Times New Roman" w:cs="Times New Roman"/>
          <w:sz w:val="24"/>
          <w:szCs w:val="24"/>
        </w:rPr>
      </w:pPr>
    </w:p>
    <w:p w:rsidR="00540909" w:rsidRPr="009A28E8" w:rsidRDefault="00540909" w:rsidP="00540909">
      <w:pPr>
        <w:pStyle w:val="Betarp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Bibliotekos vedėja  Birutė Norkuvienė</w:t>
      </w:r>
    </w:p>
    <w:p w:rsidR="009A28E8" w:rsidRPr="00540909" w:rsidRDefault="009A28E8" w:rsidP="00540909">
      <w:pPr>
        <w:rPr>
          <w:rFonts w:ascii="Times New Roman" w:hAnsi="Times New Roman" w:cs="Times New Roman"/>
          <w:sz w:val="24"/>
          <w:szCs w:val="24"/>
        </w:rPr>
      </w:pPr>
    </w:p>
    <w:p w:rsidR="009A28E8" w:rsidRDefault="00540909" w:rsidP="009A2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6115050" cy="7305675"/>
            <wp:effectExtent l="0" t="0" r="0" b="9525"/>
            <wp:docPr id="6" name="Paveikslėlis 6" descr="C:\Users\Birute\Desktop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rute\Desktop\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31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2DC" w:rsidRPr="009A28E8" w:rsidRDefault="00D572DC" w:rsidP="009A28E8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9A28E8">
        <w:rPr>
          <w:rFonts w:ascii="Times New Roman" w:hAnsi="Times New Roman" w:cs="Times New Roman"/>
          <w:b/>
          <w:sz w:val="24"/>
          <w:szCs w:val="24"/>
        </w:rPr>
        <w:t>Knygas bibliotekai dovanojo:</w:t>
      </w:r>
    </w:p>
    <w:p w:rsidR="009A28E8" w:rsidRPr="009A28E8" w:rsidRDefault="009A28E8" w:rsidP="009A28E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A28E8">
        <w:rPr>
          <w:rFonts w:ascii="Times New Roman" w:hAnsi="Times New Roman" w:cs="Times New Roman"/>
          <w:sz w:val="24"/>
          <w:szCs w:val="24"/>
        </w:rPr>
        <w:t>Mindaugas Jakavonis ( buvęs mokytojas)</w:t>
      </w:r>
    </w:p>
    <w:p w:rsidR="009A28E8" w:rsidRPr="009A28E8" w:rsidRDefault="009A28E8" w:rsidP="009A28E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A28E8">
        <w:rPr>
          <w:rFonts w:ascii="Times New Roman" w:hAnsi="Times New Roman" w:cs="Times New Roman"/>
          <w:sz w:val="24"/>
          <w:szCs w:val="24"/>
        </w:rPr>
        <w:t xml:space="preserve">Agnė </w:t>
      </w:r>
      <w:proofErr w:type="spellStart"/>
      <w:r w:rsidRPr="009A28E8">
        <w:rPr>
          <w:rFonts w:ascii="Times New Roman" w:hAnsi="Times New Roman" w:cs="Times New Roman"/>
          <w:sz w:val="24"/>
          <w:szCs w:val="24"/>
        </w:rPr>
        <w:t>Mameniškytė</w:t>
      </w:r>
      <w:proofErr w:type="spellEnd"/>
      <w:r w:rsidRPr="009A28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28E8">
        <w:rPr>
          <w:rFonts w:ascii="Times New Roman" w:hAnsi="Times New Roman" w:cs="Times New Roman"/>
          <w:sz w:val="24"/>
          <w:szCs w:val="24"/>
        </w:rPr>
        <w:t>llle</w:t>
      </w:r>
      <w:proofErr w:type="spellEnd"/>
      <w:r w:rsidRPr="009A28E8">
        <w:rPr>
          <w:rFonts w:ascii="Times New Roman" w:hAnsi="Times New Roman" w:cs="Times New Roman"/>
          <w:sz w:val="24"/>
          <w:szCs w:val="24"/>
        </w:rPr>
        <w:t xml:space="preserve"> klasės mokinė) </w:t>
      </w:r>
    </w:p>
    <w:p w:rsidR="00D572DC" w:rsidRPr="009A28E8" w:rsidRDefault="00D572DC" w:rsidP="00540909">
      <w:pPr>
        <w:pStyle w:val="Betarp"/>
        <w:tabs>
          <w:tab w:val="left" w:pos="6630"/>
        </w:tabs>
        <w:rPr>
          <w:rFonts w:ascii="Times New Roman" w:hAnsi="Times New Roman" w:cs="Times New Roman"/>
          <w:sz w:val="24"/>
          <w:szCs w:val="24"/>
        </w:rPr>
      </w:pPr>
      <w:r w:rsidRPr="009A28E8">
        <w:rPr>
          <w:rFonts w:ascii="Times New Roman" w:hAnsi="Times New Roman" w:cs="Times New Roman"/>
          <w:sz w:val="24"/>
          <w:szCs w:val="24"/>
        </w:rPr>
        <w:t xml:space="preserve">Inga </w:t>
      </w:r>
      <w:proofErr w:type="spellStart"/>
      <w:r w:rsidRPr="009A28E8">
        <w:rPr>
          <w:rFonts w:ascii="Times New Roman" w:hAnsi="Times New Roman" w:cs="Times New Roman"/>
          <w:sz w:val="24"/>
          <w:szCs w:val="24"/>
        </w:rPr>
        <w:t>Masonaitė</w:t>
      </w:r>
      <w:proofErr w:type="spellEnd"/>
      <w:r w:rsidRPr="009A28E8">
        <w:rPr>
          <w:rFonts w:ascii="Times New Roman" w:hAnsi="Times New Roman" w:cs="Times New Roman"/>
          <w:sz w:val="24"/>
          <w:szCs w:val="24"/>
        </w:rPr>
        <w:t xml:space="preserve"> (mokytoja)</w:t>
      </w:r>
      <w:r w:rsidR="00540909">
        <w:rPr>
          <w:rFonts w:ascii="Times New Roman" w:hAnsi="Times New Roman" w:cs="Times New Roman"/>
          <w:sz w:val="24"/>
          <w:szCs w:val="24"/>
        </w:rPr>
        <w:tab/>
      </w:r>
    </w:p>
    <w:p w:rsidR="00D572DC" w:rsidRPr="009A28E8" w:rsidRDefault="00D572DC" w:rsidP="009A28E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A28E8">
        <w:rPr>
          <w:rFonts w:ascii="Times New Roman" w:hAnsi="Times New Roman" w:cs="Times New Roman"/>
          <w:sz w:val="24"/>
          <w:szCs w:val="24"/>
        </w:rPr>
        <w:t xml:space="preserve">Rimantas </w:t>
      </w:r>
      <w:proofErr w:type="spellStart"/>
      <w:r w:rsidRPr="009A28E8">
        <w:rPr>
          <w:rFonts w:ascii="Times New Roman" w:hAnsi="Times New Roman" w:cs="Times New Roman"/>
          <w:sz w:val="24"/>
          <w:szCs w:val="24"/>
        </w:rPr>
        <w:t>Pažemis</w:t>
      </w:r>
      <w:proofErr w:type="spellEnd"/>
      <w:r w:rsidRPr="009A28E8">
        <w:rPr>
          <w:rFonts w:ascii="Times New Roman" w:hAnsi="Times New Roman" w:cs="Times New Roman"/>
          <w:sz w:val="24"/>
          <w:szCs w:val="24"/>
        </w:rPr>
        <w:t xml:space="preserve"> (8a klasės mokinys)</w:t>
      </w:r>
    </w:p>
    <w:p w:rsidR="009A28E8" w:rsidRPr="009A28E8" w:rsidRDefault="009A28E8" w:rsidP="009A28E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A28E8">
        <w:rPr>
          <w:rFonts w:ascii="Times New Roman" w:hAnsi="Times New Roman" w:cs="Times New Roman"/>
          <w:sz w:val="24"/>
          <w:szCs w:val="24"/>
        </w:rPr>
        <w:t xml:space="preserve">Laima </w:t>
      </w:r>
      <w:proofErr w:type="spellStart"/>
      <w:r w:rsidRPr="009A28E8">
        <w:rPr>
          <w:rFonts w:ascii="Times New Roman" w:hAnsi="Times New Roman" w:cs="Times New Roman"/>
          <w:sz w:val="24"/>
          <w:szCs w:val="24"/>
        </w:rPr>
        <w:t>Pranckūnaitė</w:t>
      </w:r>
      <w:proofErr w:type="spellEnd"/>
      <w:r w:rsidRPr="009A28E8">
        <w:rPr>
          <w:rFonts w:ascii="Times New Roman" w:hAnsi="Times New Roman" w:cs="Times New Roman"/>
          <w:sz w:val="24"/>
          <w:szCs w:val="24"/>
        </w:rPr>
        <w:t xml:space="preserve"> (mokytoja)</w:t>
      </w:r>
    </w:p>
    <w:p w:rsidR="00D572DC" w:rsidRPr="009A28E8" w:rsidRDefault="00D572DC" w:rsidP="009A28E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A28E8">
        <w:rPr>
          <w:rFonts w:ascii="Times New Roman" w:hAnsi="Times New Roman" w:cs="Times New Roman"/>
          <w:sz w:val="24"/>
          <w:szCs w:val="24"/>
        </w:rPr>
        <w:t>Palmyra Stankūnienė (mokytoja)</w:t>
      </w:r>
    </w:p>
    <w:p w:rsidR="009A28E8" w:rsidRPr="009A28E8" w:rsidRDefault="009A28E8" w:rsidP="009A28E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A28E8">
        <w:rPr>
          <w:rFonts w:ascii="Times New Roman" w:hAnsi="Times New Roman" w:cs="Times New Roman"/>
          <w:sz w:val="24"/>
          <w:szCs w:val="24"/>
        </w:rPr>
        <w:t>Birutė Norkuvienė (bibliotekos vedėja)</w:t>
      </w:r>
    </w:p>
    <w:p w:rsidR="00D572DC" w:rsidRPr="004412FF" w:rsidRDefault="009A28E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lastRenderedPageBreak/>
        <w:drawing>
          <wp:inline distT="0" distB="0" distL="0" distR="0" wp14:anchorId="53C339D6" wp14:editId="038E9FC3">
            <wp:extent cx="2333625" cy="1838325"/>
            <wp:effectExtent l="0" t="0" r="9525" b="9525"/>
            <wp:docPr id="4" name="Paveikslėlis 4" descr="http://www.inmedio.upc.smm.lt/images/zenkliukas%20rombas%20Dalios%201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ttp://www.inmedio.upc.smm.lt/images/zenkliukas%20rombas%20Dalios%201-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909" w:rsidRPr="00540909" w:rsidRDefault="00540909" w:rsidP="00540909">
      <w:pPr>
        <w:keepNext/>
        <w:widowControl w:val="0"/>
        <w:spacing w:before="100" w:after="1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snapToGrid w:val="0"/>
          <w:sz w:val="28"/>
          <w:szCs w:val="24"/>
          <w:lang w:val="en-US"/>
        </w:rPr>
      </w:pPr>
      <w:r w:rsidRPr="00540909">
        <w:rPr>
          <w:rFonts w:ascii="Times New Roman" w:eastAsia="Times New Roman" w:hAnsi="Times New Roman" w:cs="Times New Roman"/>
          <w:b/>
          <w:bCs/>
          <w:noProof/>
          <w:snapToGrid w:val="0"/>
          <w:sz w:val="28"/>
          <w:szCs w:val="24"/>
          <w:lang w:val="en-US"/>
        </w:rPr>
        <w:t xml:space="preserve">               KALĖDINĖS AKCIJOS METU DOVANOTŲ KNYGŲ SĄRAŠAS</w:t>
      </w:r>
    </w:p>
    <w:tbl>
      <w:tblPr>
        <w:tblW w:w="8899" w:type="dxa"/>
        <w:jc w:val="center"/>
        <w:tblLayout w:type="fixed"/>
        <w:tblLook w:val="0000" w:firstRow="0" w:lastRow="0" w:firstColumn="0" w:lastColumn="0" w:noHBand="0" w:noVBand="0"/>
      </w:tblPr>
      <w:tblGrid>
        <w:gridCol w:w="753"/>
        <w:gridCol w:w="8146"/>
      </w:tblGrid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Aerouostas / Arturas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Heilis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– Vilnius, 1973. – 389, [1]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Akistatos / Vytautas Petkevičius. – Vilnius, 1979. – 245, [3]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(Žmogus tarp žmonių)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Akvilė: Neprašyk auksinės žuvelės plauti indų / sudarė Rita Baltušytė. – Vilnius, 2012. – 487, [1]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Amžino įšalo žemėje / sudarė Aldona Žemaitytė]. – Vilnius, 1989. – 303, [1]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., [8]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iliustr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lap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(Tremties archyvas)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Angelai ir demonai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Dan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Brown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– Kaunas, [2004]. – 404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Apsakymai / Jonas Biliūnas. – 6-asis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leid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– Kaunas, 1967. – 81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(Mokinio biblioteka)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Arti tikslo / Jonas Burkus. – 6-oji laida. – Vilnius, 2007. – 230, [2]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Broliai Karamazovai / Fiodoras Dostojevskis. T. 1. – 1986. – 348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(Pasaulinės literatūros biblioteka)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Broliai Karamazovai / Fiodoras Dostojevskis. T. 2 :  / [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Baig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Str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“Paskutinis F. Dostojevskio romanas”,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467 – 475, E.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Červinskienės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476 – 477]. – 1986. – 479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(Pasaulinės literatūros biblioteka)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Cirko sūnus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John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Irving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– Vilnius, 1998. – 694, [1]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11.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Dievų miškas / Balys Sruoga. – Kaunas, 1979. – 334, [1]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12.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Dingusi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Karin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Alvtegen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– Pakart. Laida. – Vilnius, [2009]. – 220, [1]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13.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Duokiškis / Šaltenis Saulius. – Vilnius, c1977. – 65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14.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Dvidešimt ketverios durys / Klaus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Modick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– Vilnius, [2005]. – 218, [4]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Ekonomikos teorijos pagrindai / Algirdas Jakutis … [et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al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.]. – Kaunas, 1999. – 390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16.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Eragonas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Christopher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Paolini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– Vilnius, [2006], ©2005. – 525, [2]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17.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Erškėčių paukščiai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Kolina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Makalou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– Vilnius, 1985. – 517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18.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Frankenšteinas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/ Mary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Shelley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– Vilnius, 1995. – 187, [2]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19.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Geresnis gyvenimo būdas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Og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Mandino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– Kaunas, 1997. – 149, [2]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Gyvenimo žaizdų gydymas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Dennis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Linn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ir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Matthew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Linn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– Vilnius, 2003. – 366, [2]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(Psichologija ir asmenybė)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21.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Haris Poteris ir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Azkabano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kalinys / J.K.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Rowling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– Vilnius, 2001. – 334, [2]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22.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Haris Poteris ir Fenikso brolija / J.K.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Rowling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– Vilnius, [2004]. – 733, [2]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23.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Haris Poteris ir Išminties Akmuo / J. K.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Rowling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– Vilnius, 2001. – 245, [2]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24.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Haris Poteris ir mirties relikvijos / J.K.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Rowling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– Vilnius, 2008. – 598, [2]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25.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Haris Poteris ir Netikras Princas / J.K.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Rowling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– Vilnius, [2006]. – 508, [2]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26.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Haris Poteris ir Paslapčių kambarys / J.K.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Rowling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Vilnius, 2001. - 270, [1]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27.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Istorija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Herodotas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Vilnius, 1988. - 557, [1]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(Raštijos paminklai)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Iš kūrybos aikščių pakilę. - Vilnius, 2010. - 224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29.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Įžymios Lietuvos moterys / parengė Dalia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Marcinkevičienė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Vilnius, 1997. - 222 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30.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Juoko ir užmaršties knyga / Milan Kundera. - Vilnius, 2006. - 261, [2]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31.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Jūsų pasąmonės galia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Joseph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Murphy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Vilnius, 2002. - 301, [1]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32.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Kalėdų istorija / Marko Leino. - Vilnius, 2012. - 242, [4]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33.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Kelias į viršūnes; Gyvenimas viršūnėse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John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Braine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Vilnius, [2004]. - 599, [1]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([Klasika])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34.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Klima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[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Miunchen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, 1994. - 256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35.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Kvepalai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Patrick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Süskind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Vilnius, 2006. - 213, [1]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(XX amžiaus aukso fondas)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36.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Leisk, Viešpatie, numirti / S. Kašauskas. - Vilnius, 1990. - 264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37.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Leiskit į Tėvynę / [atsiminimus surinko ir spaudai parengė Kęstutis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Pukelis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Kaunas, 1989. - 395, [1]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38.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Lietuviški-lenkiški pasikalbėjimai / J.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Šimkauskienė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- 2-asis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leid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Vilnius, 1989. - 126, [2]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39.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Liovenšioldų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žiedas;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Šarlota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Liovenšiold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; Ana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Sverd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Selma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Lagerlöf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Vilnius, 1999. - 655, [1]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(Populiarioji "Vagos" klasika)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40.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Liūdna pasaka / Jonas Biliūnas. - Vilnius, 1995. - 132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(Skaitinių serija)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41.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Madagaskaras / Marius Ivaškevičius. - Antroji laida. - Vilnius, 2012. - 116, [1]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42.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Maironis / Vanda Zaborskaitė. - 2-as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leid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Vilnius, 1987. - 438, [1]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., [9]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iliustr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lap</w:t>
            </w:r>
            <w:proofErr w:type="spellEnd"/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43.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Medicinos mikrobiologija / sudarė J.A.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Sutinas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Kaunas, 1957. - 259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., 2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iliustr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lap</w:t>
            </w:r>
            <w:proofErr w:type="spellEnd"/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44.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Meilė yra žiauri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Knutas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Hamsunas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Kaunas, 1994. - 350, [2]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45.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Morgano kelias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Colleen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McCullough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Vilnius, 2004. - 789, [1]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 (Garsiausios XX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a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pabaigos knygos)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46.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Moteris smėlynuose; Svetimas veidas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Kobas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Abė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- 2-asis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leid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Vilnius, 1987. - 299, [2]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47.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Neišsipildymas / Gabija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Grušaitė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Vilnius, 2010. - 175, [1]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(Šiuolaikinė proza)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48.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Paauglys / A.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Chripkova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… [et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al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.]. - Kaunas, 1984. - 294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(Vaikų pasaulis)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49.</w:t>
            </w:r>
          </w:p>
          <w:p w:rsidR="00540909" w:rsidRPr="00540909" w:rsidRDefault="00540909" w:rsidP="0054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Paganinio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kontraktas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Lars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Kepler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Kaunas, 2012]. - 587, [2] p</w:t>
            </w:r>
          </w:p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Pažinimo džiaugsmas: [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Kn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.] 2 : Gyvoji gamta / lietuviškojo leidimo redaktorė F.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Ylevičienė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… [et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al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.]. – Vilnius, 1990. – 263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51.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Po mėnesio, po metų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Françoise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Sagan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- 2-oji laida. - Vilnius, 2010. - 356, [2]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52.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Priversta tylėti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Doris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Glück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Vilnius, 2010. - 260, [3]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(Tikros istorijos)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5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Proto paslaptys / [iš rusų kalbos vertė Bronislovas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Kurkulis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]. - Vilnius, 2006. - 189, [3]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(Nežinoma ir neįtikėtina)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5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Sinuhė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egiptietis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Mika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Waltari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Vilnius, 1997. - 572, [1]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 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5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Skaistusis mėlis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Tracy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Chevalier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Vilnius, [2007]. - 351, [1]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5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Sostų žaidimas / George R.R.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Martin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Vilnius, 2012. - 638, [2]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(Ledo ir ugnies giesmė)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5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Šantaramas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Gregory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David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Roberts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Vilnius, 2011. - 755, [2]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58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Šermukšnių lietus / Vytautas Petkevičius. - Vilnius, 1980. - 351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59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Šiljono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kalinys; Manfredas; Kainas / D. Baironas. - Kaunas, 1958. - 198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 (Mokinio biblioteka)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6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Tėvas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Gorijo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Onorė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Balzakas. - 3-ias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leid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Vilnius, 1971. - 268, [1]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6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Tykusis Donas / Michailas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Aleksandrovičius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Šolochovas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T. 1. - 1977. - 375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6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Tykusis Donas / Michailas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Aleksandrovičius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Šolochovas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T. 2. - 1977. - 360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6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Tykusis Donas / Michailas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Aleksandrovičius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Šolochovas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T. 3. - 1977. - 390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lastRenderedPageBreak/>
              <w:t>6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Tykusis Donas / Michailas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Aleksandrovičius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Šolochovas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T. 4. - 1977. - 432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6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</w:t>
            </w:r>
          </w:p>
          <w:p w:rsidR="00540909" w:rsidRPr="00540909" w:rsidRDefault="00540909" w:rsidP="0054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  <w:p w:rsidR="00540909" w:rsidRPr="00540909" w:rsidRDefault="00540909" w:rsidP="0054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Trys norai / Barbara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Delinsky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Vilnius, 2010. - 332, [2] p</w:t>
            </w:r>
          </w:p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Užburtoji siela/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Romenas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Rolanas. [T.] 1. – 1994. – 548, [1] p</w:t>
            </w:r>
          </w:p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Užburtoji siela/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Romenas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Rolanas.  [T.] 2. – 1994. – 588, [5]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68.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Vadyba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James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A.F.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Stoner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, R.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Edward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Freeman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Daniel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R.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Gilbert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Jr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. - Kaunas, 1999. -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xii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, 646, [1]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69.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Vyriausiasis /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Christopher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Paolini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Vilnius, 2007. - 691, [1] p</w:t>
            </w:r>
          </w:p>
        </w:tc>
      </w:tr>
      <w:tr w:rsidR="00540909" w:rsidRPr="00540909" w:rsidTr="00876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3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70.</w:t>
            </w:r>
          </w:p>
        </w:tc>
        <w:tc>
          <w:tcPr>
            <w:tcW w:w="8146" w:type="dxa"/>
          </w:tcPr>
          <w:p w:rsidR="00540909" w:rsidRPr="00540909" w:rsidRDefault="00540909" w:rsidP="00540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</w:pPr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 xml:space="preserve">Žymūs antikos žmonės / Germanas </w:t>
            </w:r>
            <w:proofErr w:type="spellStart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Hafneris</w:t>
            </w:r>
            <w:proofErr w:type="spellEnd"/>
            <w:r w:rsidRPr="0054090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/>
              </w:rPr>
              <w:t>. - Vilnius, 1987. - 285, [3] p</w:t>
            </w:r>
          </w:p>
        </w:tc>
      </w:tr>
    </w:tbl>
    <w:p w:rsidR="00540909" w:rsidRDefault="00540909" w:rsidP="00540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0629" w:rsidRPr="00540909" w:rsidRDefault="00CC0629" w:rsidP="00540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72DC" w:rsidRPr="00CC0629" w:rsidRDefault="00D572DC">
      <w:pPr>
        <w:rPr>
          <w:rFonts w:ascii="Times New Roman" w:hAnsi="Times New Roman" w:cs="Times New Roman"/>
        </w:rPr>
      </w:pPr>
    </w:p>
    <w:sectPr w:rsidR="00D572DC" w:rsidRPr="00CC06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887" w:rsidRDefault="00924887" w:rsidP="00D572DC">
      <w:pPr>
        <w:spacing w:after="0" w:line="240" w:lineRule="auto"/>
      </w:pPr>
      <w:r>
        <w:separator/>
      </w:r>
    </w:p>
  </w:endnote>
  <w:endnote w:type="continuationSeparator" w:id="0">
    <w:p w:rsidR="00924887" w:rsidRDefault="00924887" w:rsidP="00D5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887" w:rsidRDefault="00924887" w:rsidP="00D572DC">
      <w:pPr>
        <w:spacing w:after="0" w:line="240" w:lineRule="auto"/>
      </w:pPr>
      <w:r>
        <w:separator/>
      </w:r>
    </w:p>
  </w:footnote>
  <w:footnote w:type="continuationSeparator" w:id="0">
    <w:p w:rsidR="00924887" w:rsidRDefault="00924887" w:rsidP="00D57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DC"/>
    <w:rsid w:val="004412FF"/>
    <w:rsid w:val="00540909"/>
    <w:rsid w:val="006B59A6"/>
    <w:rsid w:val="00924887"/>
    <w:rsid w:val="009A28E8"/>
    <w:rsid w:val="00A3103D"/>
    <w:rsid w:val="00B36338"/>
    <w:rsid w:val="00C13D83"/>
    <w:rsid w:val="00C418B4"/>
    <w:rsid w:val="00C54D02"/>
    <w:rsid w:val="00CC0629"/>
    <w:rsid w:val="00D572DC"/>
    <w:rsid w:val="00D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72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57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2DC"/>
  </w:style>
  <w:style w:type="paragraph" w:styleId="Porat">
    <w:name w:val="footer"/>
    <w:basedOn w:val="prastasis"/>
    <w:link w:val="PoratDiagrama"/>
    <w:uiPriority w:val="99"/>
    <w:unhideWhenUsed/>
    <w:rsid w:val="00D57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2DC"/>
  </w:style>
  <w:style w:type="paragraph" w:styleId="Betarp">
    <w:name w:val="No Spacing"/>
    <w:uiPriority w:val="1"/>
    <w:qFormat/>
    <w:rsid w:val="009A28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72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57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2DC"/>
  </w:style>
  <w:style w:type="paragraph" w:styleId="Porat">
    <w:name w:val="footer"/>
    <w:basedOn w:val="prastasis"/>
    <w:link w:val="PoratDiagrama"/>
    <w:uiPriority w:val="99"/>
    <w:unhideWhenUsed/>
    <w:rsid w:val="00D57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2DC"/>
  </w:style>
  <w:style w:type="paragraph" w:styleId="Betarp">
    <w:name w:val="No Spacing"/>
    <w:uiPriority w:val="1"/>
    <w:qFormat/>
    <w:rsid w:val="009A2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5A355-9E1D-41EC-896B-535B1260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4299</Words>
  <Characters>2451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Birute</cp:lastModifiedBy>
  <cp:revision>6</cp:revision>
  <dcterms:created xsi:type="dcterms:W3CDTF">2013-02-11T09:41:00Z</dcterms:created>
  <dcterms:modified xsi:type="dcterms:W3CDTF">2013-02-11T12:14:00Z</dcterms:modified>
</cp:coreProperties>
</file>